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4E9E" w14:textId="4DC86A15" w:rsidR="003A2C81" w:rsidRPr="001132F4" w:rsidRDefault="00BE7B8D">
      <w:pPr>
        <w:pStyle w:val="Title"/>
        <w:rPr>
          <w:b/>
        </w:rPr>
      </w:pPr>
      <w:r>
        <w:rPr>
          <w:b/>
          <w:noProof/>
        </w:rPr>
        <w:drawing>
          <wp:inline distT="0" distB="0" distL="0" distR="0" wp14:anchorId="1C9A8A50" wp14:editId="7DBA0BB4">
            <wp:extent cx="6829425" cy="1676400"/>
            <wp:effectExtent l="0" t="0" r="9525" b="0"/>
            <wp:docPr id="4" name="Picture 4" descr="A picture containing scissors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alentine's day banner-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9F391" w14:textId="77777777" w:rsidR="003A2C81" w:rsidRPr="001132F4" w:rsidRDefault="003A2C81">
      <w:pPr>
        <w:pStyle w:val="Title"/>
        <w:rPr>
          <w:b/>
        </w:rPr>
      </w:pPr>
    </w:p>
    <w:p w14:paraId="69B1D84A" w14:textId="77777777" w:rsidR="003A2C81" w:rsidRPr="001132F4" w:rsidRDefault="003A2C81">
      <w:pPr>
        <w:pStyle w:val="Title"/>
        <w:rPr>
          <w:b/>
          <w:sz w:val="36"/>
        </w:rPr>
      </w:pPr>
      <w:r w:rsidRPr="001132F4">
        <w:rPr>
          <w:b/>
          <w:sz w:val="36"/>
        </w:rPr>
        <w:t>Missouri Hospice &amp; Palliative Care Association</w:t>
      </w:r>
    </w:p>
    <w:p w14:paraId="66C38E2F" w14:textId="77777777" w:rsidR="003A2C81" w:rsidRPr="001132F4" w:rsidRDefault="003A2C81">
      <w:pPr>
        <w:pStyle w:val="Title"/>
        <w:rPr>
          <w:b/>
          <w:sz w:val="36"/>
        </w:rPr>
      </w:pPr>
      <w:r w:rsidRPr="001132F4">
        <w:rPr>
          <w:b/>
          <w:sz w:val="36"/>
        </w:rPr>
        <w:t>Heart of Hospice - Individual Award</w:t>
      </w:r>
    </w:p>
    <w:p w14:paraId="77329237" w14:textId="77777777" w:rsidR="003A2C81" w:rsidRPr="001132F4" w:rsidRDefault="003A2C81">
      <w:pPr>
        <w:jc w:val="center"/>
        <w:rPr>
          <w:rFonts w:ascii="Garamond" w:hAnsi="Garamond"/>
          <w:sz w:val="28"/>
        </w:rPr>
      </w:pPr>
    </w:p>
    <w:p w14:paraId="6A202C75" w14:textId="77777777" w:rsidR="003A2C81" w:rsidRPr="001132F4" w:rsidRDefault="003A2C81">
      <w:pPr>
        <w:jc w:val="center"/>
        <w:rPr>
          <w:rFonts w:ascii="Garamond" w:hAnsi="Garamond"/>
          <w:sz w:val="28"/>
        </w:rPr>
      </w:pPr>
    </w:p>
    <w:p w14:paraId="6F5674AB" w14:textId="265EEED8" w:rsidR="003A2C81" w:rsidRPr="001132F4" w:rsidRDefault="003A2C81" w:rsidP="00482785">
      <w:pPr>
        <w:pStyle w:val="BodyText"/>
      </w:pPr>
      <w:r w:rsidRPr="001132F4">
        <w:rPr>
          <w:b/>
        </w:rPr>
        <w:t>What are the Awards?</w:t>
      </w:r>
      <w:r w:rsidRPr="001132F4">
        <w:t xml:space="preserve">  The MHPCA Heart </w:t>
      </w:r>
      <w:r w:rsidR="005E1324" w:rsidRPr="001132F4">
        <w:t xml:space="preserve">of Hospice </w:t>
      </w:r>
      <w:r w:rsidR="00BA360F" w:rsidRPr="001132F4">
        <w:t xml:space="preserve">Individual </w:t>
      </w:r>
      <w:r w:rsidRPr="001132F4">
        <w:t>Award is designed to</w:t>
      </w:r>
      <w:r w:rsidR="005E1324" w:rsidRPr="001132F4">
        <w:t xml:space="preserve"> </w:t>
      </w:r>
      <w:r w:rsidRPr="001132F4">
        <w:t xml:space="preserve">honor </w:t>
      </w:r>
      <w:r w:rsidR="00BA0E0C" w:rsidRPr="001132F4">
        <w:t>a</w:t>
      </w:r>
      <w:r w:rsidRPr="001132F4">
        <w:t xml:space="preserve"> person affiliated with </w:t>
      </w:r>
      <w:r w:rsidR="005E1324" w:rsidRPr="001132F4">
        <w:t xml:space="preserve">a </w:t>
      </w:r>
      <w:r w:rsidRPr="001132F4">
        <w:t xml:space="preserve">MHPCA Member Hospice that in </w:t>
      </w:r>
      <w:r w:rsidR="008C6B27" w:rsidRPr="001132F4">
        <w:t>20</w:t>
      </w:r>
      <w:r w:rsidR="00C97566">
        <w:t>2</w:t>
      </w:r>
      <w:r w:rsidR="008279F0">
        <w:t xml:space="preserve">5 </w:t>
      </w:r>
      <w:r w:rsidR="004777B7" w:rsidRPr="001132F4">
        <w:t>gave</w:t>
      </w:r>
      <w:r w:rsidRPr="001132F4">
        <w:t xml:space="preserve"> above and beyond the call of duty, giving of </w:t>
      </w:r>
      <w:r w:rsidR="00BA360F" w:rsidRPr="001132F4">
        <w:t>him/herself</w:t>
      </w:r>
      <w:r w:rsidRPr="001132F4">
        <w:t xml:space="preserve">; </w:t>
      </w:r>
      <w:r w:rsidR="00750EE0" w:rsidRPr="001132F4">
        <w:t>thus,</w:t>
      </w:r>
      <w:r w:rsidRPr="001132F4">
        <w:t xml:space="preserve"> enhan</w:t>
      </w:r>
      <w:r w:rsidR="005F7DC9" w:rsidRPr="001132F4">
        <w:t>cing the quality of life for</w:t>
      </w:r>
      <w:r w:rsidR="005E1324" w:rsidRPr="001132F4">
        <w:t xml:space="preserve"> h</w:t>
      </w:r>
      <w:r w:rsidRPr="001132F4">
        <w:t>ospice patients.</w:t>
      </w:r>
    </w:p>
    <w:p w14:paraId="62C6C11A" w14:textId="77777777" w:rsidR="003A2C81" w:rsidRPr="001132F4" w:rsidRDefault="003A2C81" w:rsidP="00482785">
      <w:pPr>
        <w:rPr>
          <w:rFonts w:ascii="Garamond" w:hAnsi="Garamond"/>
          <w:sz w:val="28"/>
        </w:rPr>
      </w:pPr>
    </w:p>
    <w:p w14:paraId="7DEADB62" w14:textId="0C8C0EFE" w:rsidR="00286FCD" w:rsidRPr="001132F4" w:rsidRDefault="003A2C81" w:rsidP="00482785">
      <w:pPr>
        <w:rPr>
          <w:rFonts w:ascii="Garamond" w:hAnsi="Garamond"/>
          <w:sz w:val="28"/>
          <w:szCs w:val="28"/>
        </w:rPr>
      </w:pPr>
      <w:r w:rsidRPr="001132F4">
        <w:rPr>
          <w:rFonts w:ascii="Garamond" w:hAnsi="Garamond"/>
          <w:b/>
          <w:sz w:val="28"/>
        </w:rPr>
        <w:t>Who qualifies for this award?</w:t>
      </w:r>
      <w:r w:rsidR="001429F2" w:rsidRPr="001132F4">
        <w:rPr>
          <w:rFonts w:ascii="Garamond" w:hAnsi="Garamond"/>
          <w:sz w:val="28"/>
        </w:rPr>
        <w:t xml:space="preserve">  </w:t>
      </w:r>
      <w:r w:rsidR="00314F98">
        <w:rPr>
          <w:rFonts w:ascii="Garamond" w:hAnsi="Garamond"/>
          <w:sz w:val="28"/>
        </w:rPr>
        <w:t xml:space="preserve">Three </w:t>
      </w:r>
      <w:r w:rsidRPr="001132F4">
        <w:rPr>
          <w:rFonts w:ascii="Garamond" w:hAnsi="Garamond"/>
          <w:sz w:val="28"/>
          <w:szCs w:val="28"/>
        </w:rPr>
        <w:t>awards will be pr</w:t>
      </w:r>
      <w:r w:rsidR="00286FCD" w:rsidRPr="001132F4">
        <w:rPr>
          <w:rFonts w:ascii="Garamond" w:hAnsi="Garamond"/>
          <w:sz w:val="28"/>
          <w:szCs w:val="28"/>
        </w:rPr>
        <w:t xml:space="preserve">esented:  </w:t>
      </w:r>
    </w:p>
    <w:p w14:paraId="35EF2FBF" w14:textId="77777777" w:rsidR="00286FCD" w:rsidRPr="001132F4" w:rsidRDefault="00286FCD" w:rsidP="00482785">
      <w:pPr>
        <w:rPr>
          <w:rFonts w:ascii="Garamond" w:hAnsi="Garamond"/>
          <w:sz w:val="28"/>
          <w:szCs w:val="28"/>
        </w:rPr>
      </w:pPr>
      <w:r w:rsidRPr="001132F4">
        <w:rPr>
          <w:rFonts w:ascii="Garamond" w:hAnsi="Garamond"/>
          <w:sz w:val="28"/>
          <w:szCs w:val="28"/>
        </w:rPr>
        <w:t xml:space="preserve">1.) Hospice employee  </w:t>
      </w:r>
    </w:p>
    <w:p w14:paraId="340770A7" w14:textId="4373D70D" w:rsidR="00286FCD" w:rsidRPr="001132F4" w:rsidRDefault="003A2C81" w:rsidP="00482785">
      <w:pPr>
        <w:rPr>
          <w:rFonts w:ascii="Garamond" w:hAnsi="Garamond"/>
          <w:sz w:val="28"/>
          <w:szCs w:val="28"/>
        </w:rPr>
      </w:pPr>
      <w:r w:rsidRPr="001132F4">
        <w:rPr>
          <w:rFonts w:ascii="Garamond" w:hAnsi="Garamond"/>
          <w:sz w:val="28"/>
          <w:szCs w:val="28"/>
        </w:rPr>
        <w:t>2.) Hospice</w:t>
      </w:r>
      <w:r w:rsidR="00286FCD" w:rsidRPr="001132F4">
        <w:rPr>
          <w:rFonts w:ascii="Garamond" w:hAnsi="Garamond"/>
          <w:sz w:val="28"/>
          <w:szCs w:val="28"/>
        </w:rPr>
        <w:t xml:space="preserve"> patient care volunteer </w:t>
      </w:r>
    </w:p>
    <w:p w14:paraId="7E5640A5" w14:textId="43D91925" w:rsidR="00191D1E" w:rsidRPr="001132F4" w:rsidRDefault="00340BCC" w:rsidP="00482785">
      <w:pPr>
        <w:rPr>
          <w:rFonts w:ascii="Garamond" w:hAnsi="Garamond"/>
          <w:sz w:val="28"/>
          <w:szCs w:val="28"/>
        </w:rPr>
      </w:pPr>
      <w:r w:rsidRPr="001132F4">
        <w:rPr>
          <w:rFonts w:ascii="Garamond" w:hAnsi="Garamond"/>
          <w:sz w:val="28"/>
          <w:szCs w:val="28"/>
        </w:rPr>
        <w:t>3.</w:t>
      </w:r>
      <w:r w:rsidR="00286FCD" w:rsidRPr="001132F4">
        <w:rPr>
          <w:rFonts w:ascii="Garamond" w:hAnsi="Garamond"/>
          <w:sz w:val="28"/>
          <w:szCs w:val="28"/>
        </w:rPr>
        <w:t>)</w:t>
      </w:r>
      <w:r w:rsidRPr="001132F4">
        <w:rPr>
          <w:rFonts w:ascii="Garamond" w:hAnsi="Garamond"/>
          <w:sz w:val="28"/>
          <w:szCs w:val="28"/>
        </w:rPr>
        <w:t xml:space="preserve"> Hospice administrative volunteer</w:t>
      </w:r>
      <w:r w:rsidR="00286FCD" w:rsidRPr="001132F4">
        <w:rPr>
          <w:rFonts w:ascii="Garamond" w:hAnsi="Garamond"/>
          <w:sz w:val="28"/>
          <w:szCs w:val="28"/>
        </w:rPr>
        <w:t xml:space="preserve"> </w:t>
      </w:r>
    </w:p>
    <w:p w14:paraId="4DFAFE1D" w14:textId="77777777" w:rsidR="0028186E" w:rsidRPr="001132F4" w:rsidRDefault="0028186E" w:rsidP="00482785">
      <w:pPr>
        <w:rPr>
          <w:rFonts w:ascii="Garamond" w:hAnsi="Garamond"/>
          <w:sz w:val="28"/>
          <w:szCs w:val="28"/>
        </w:rPr>
      </w:pPr>
    </w:p>
    <w:p w14:paraId="30F38843" w14:textId="52556155" w:rsidR="003A2C81" w:rsidRPr="00275E1D" w:rsidRDefault="009A2B56" w:rsidP="00482785">
      <w:pPr>
        <w:rPr>
          <w:rFonts w:ascii="Garamond" w:hAnsi="Garamond"/>
          <w:b/>
          <w:bCs/>
          <w:sz w:val="28"/>
          <w:szCs w:val="28"/>
          <w:u w:val="single"/>
        </w:rPr>
      </w:pPr>
      <w:r w:rsidRPr="00275E1D">
        <w:rPr>
          <w:rFonts w:ascii="Garamond" w:hAnsi="Garamond"/>
          <w:b/>
          <w:bCs/>
          <w:sz w:val="28"/>
          <w:szCs w:val="28"/>
        </w:rPr>
        <w:t xml:space="preserve">MHPCA members may nominate </w:t>
      </w:r>
      <w:r w:rsidRPr="00275E1D">
        <w:rPr>
          <w:rFonts w:ascii="Garamond" w:hAnsi="Garamond"/>
          <w:b/>
          <w:bCs/>
          <w:color w:val="FF0000"/>
          <w:sz w:val="28"/>
          <w:szCs w:val="28"/>
          <w:u w:val="single"/>
        </w:rPr>
        <w:t>only one</w:t>
      </w:r>
      <w:r w:rsidR="00EB27F0" w:rsidRPr="00275E1D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  <w:r w:rsidR="00EB27F0" w:rsidRPr="00275E1D">
        <w:rPr>
          <w:rFonts w:ascii="Garamond" w:hAnsi="Garamond"/>
          <w:b/>
          <w:bCs/>
          <w:sz w:val="28"/>
          <w:szCs w:val="28"/>
        </w:rPr>
        <w:t xml:space="preserve">person in each of the </w:t>
      </w:r>
      <w:r w:rsidR="00314F98">
        <w:rPr>
          <w:rFonts w:ascii="Garamond" w:hAnsi="Garamond"/>
          <w:b/>
          <w:bCs/>
          <w:sz w:val="28"/>
          <w:szCs w:val="28"/>
        </w:rPr>
        <w:t>three</w:t>
      </w:r>
      <w:r w:rsidRPr="00275E1D">
        <w:rPr>
          <w:rFonts w:ascii="Garamond" w:hAnsi="Garamond"/>
          <w:b/>
          <w:bCs/>
          <w:sz w:val="28"/>
          <w:szCs w:val="28"/>
        </w:rPr>
        <w:t xml:space="preserve"> categories.</w:t>
      </w:r>
    </w:p>
    <w:p w14:paraId="09BF3122" w14:textId="77777777" w:rsidR="004777B7" w:rsidRPr="001132F4" w:rsidRDefault="004777B7" w:rsidP="001132F4">
      <w:pPr>
        <w:rPr>
          <w:rFonts w:ascii="Garamond" w:hAnsi="Garamond"/>
          <w:sz w:val="28"/>
        </w:rPr>
      </w:pPr>
    </w:p>
    <w:p w14:paraId="06CCA113" w14:textId="77777777" w:rsidR="003A2C81" w:rsidRPr="001132F4" w:rsidRDefault="003A2C81" w:rsidP="00482785">
      <w:pPr>
        <w:rPr>
          <w:rFonts w:ascii="Garamond" w:hAnsi="Garamond"/>
          <w:sz w:val="28"/>
        </w:rPr>
      </w:pPr>
      <w:r w:rsidRPr="001132F4">
        <w:rPr>
          <w:rFonts w:ascii="Garamond" w:hAnsi="Garamond"/>
          <w:b/>
          <w:sz w:val="28"/>
        </w:rPr>
        <w:t>Application process:</w:t>
      </w:r>
      <w:r w:rsidRPr="001132F4">
        <w:rPr>
          <w:rFonts w:ascii="Garamond" w:hAnsi="Garamond"/>
          <w:sz w:val="28"/>
        </w:rPr>
        <w:t xml:space="preserve">  Nominations may be submitted by anyone wishing to offer a candidate for consideration.</w:t>
      </w:r>
    </w:p>
    <w:p w14:paraId="734C0075" w14:textId="77777777" w:rsidR="003A2C81" w:rsidRPr="001132F4" w:rsidRDefault="003A2C81" w:rsidP="00482785">
      <w:pPr>
        <w:rPr>
          <w:rFonts w:ascii="Garamond" w:hAnsi="Garamond"/>
          <w:sz w:val="28"/>
        </w:rPr>
      </w:pPr>
    </w:p>
    <w:p w14:paraId="45BA8F4D" w14:textId="5B980E25" w:rsidR="003A2C81" w:rsidRPr="00555D13" w:rsidRDefault="000E2AA0" w:rsidP="00482785">
      <w:pPr>
        <w:pStyle w:val="BodyText"/>
        <w:ind w:firstLine="720"/>
        <w:rPr>
          <w:b/>
          <w:color w:val="FF0000"/>
        </w:rPr>
      </w:pPr>
      <w:r w:rsidRPr="00555D13">
        <w:rPr>
          <w:b/>
          <w:color w:val="FF0000"/>
        </w:rPr>
        <w:t>T</w:t>
      </w:r>
      <w:r w:rsidR="003A2C81" w:rsidRPr="00555D13">
        <w:rPr>
          <w:b/>
          <w:color w:val="FF0000"/>
        </w:rPr>
        <w:t>he application form</w:t>
      </w:r>
      <w:r w:rsidRPr="00555D13">
        <w:rPr>
          <w:b/>
          <w:color w:val="FF0000"/>
        </w:rPr>
        <w:t xml:space="preserve"> must be completed</w:t>
      </w:r>
      <w:r w:rsidR="003A2C81" w:rsidRPr="00555D13">
        <w:rPr>
          <w:b/>
          <w:color w:val="FF0000"/>
        </w:rPr>
        <w:t xml:space="preserve"> </w:t>
      </w:r>
      <w:r w:rsidR="00286FCD" w:rsidRPr="00555D13">
        <w:rPr>
          <w:b/>
          <w:color w:val="FF0000"/>
        </w:rPr>
        <w:t>and enclosed.</w:t>
      </w:r>
    </w:p>
    <w:p w14:paraId="21184E1F" w14:textId="6BC3DCAE" w:rsidR="003A2C81" w:rsidRPr="001132F4" w:rsidRDefault="003A2C81" w:rsidP="00482785">
      <w:pPr>
        <w:pStyle w:val="Heading1"/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1132F4">
        <w:t xml:space="preserve">Biographical narrative:  </w:t>
      </w:r>
      <w:r w:rsidR="00CF07BC">
        <w:t xml:space="preserve">Please </w:t>
      </w:r>
      <w:r w:rsidRPr="001132F4">
        <w:t xml:space="preserve">describe the nominee’s activities that make </w:t>
      </w:r>
      <w:r w:rsidR="00D36B62" w:rsidRPr="001132F4">
        <w:t xml:space="preserve">him/her </w:t>
      </w:r>
      <w:r w:rsidRPr="001132F4">
        <w:t>eligible for this awar</w:t>
      </w:r>
      <w:r w:rsidR="005F7DC9" w:rsidRPr="001132F4">
        <w:t>d</w:t>
      </w:r>
      <w:r w:rsidR="00772851">
        <w:t xml:space="preserve"> in the space provided. </w:t>
      </w:r>
      <w:r w:rsidR="005F7DC9" w:rsidRPr="001132F4">
        <w:t xml:space="preserve"> </w:t>
      </w:r>
    </w:p>
    <w:p w14:paraId="3C79CA3D" w14:textId="3A11C610" w:rsidR="003A2C81" w:rsidRPr="001132F4" w:rsidRDefault="003A2C81" w:rsidP="00482785">
      <w:pPr>
        <w:pStyle w:val="BodyTextIndent"/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1132F4">
        <w:t xml:space="preserve">Letter of Support: </w:t>
      </w:r>
      <w:r w:rsidR="00EC30B0">
        <w:t>Please provide a</w:t>
      </w:r>
      <w:r w:rsidRPr="001132F4">
        <w:t xml:space="preserve">t least </w:t>
      </w:r>
      <w:r w:rsidR="002A399F">
        <w:t>one</w:t>
      </w:r>
      <w:r w:rsidRPr="001132F4">
        <w:t xml:space="preserve"> letter from a Hospice Team Member </w:t>
      </w:r>
      <w:r w:rsidR="002B08E4" w:rsidRPr="001132F4">
        <w:t xml:space="preserve">(other than person making the nomination) </w:t>
      </w:r>
      <w:r w:rsidRPr="001132F4">
        <w:t>supporting the nomination</w:t>
      </w:r>
      <w:r w:rsidR="00CF05D4">
        <w:t xml:space="preserve"> </w:t>
      </w:r>
      <w:r w:rsidR="00CF05D4" w:rsidRPr="00CF05D4">
        <w:t>or your application will not be considered.</w:t>
      </w:r>
      <w:r w:rsidR="005F7DC9" w:rsidRPr="001132F4">
        <w:t xml:space="preserve"> No more than </w:t>
      </w:r>
      <w:r w:rsidR="002A399F">
        <w:t>three</w:t>
      </w:r>
      <w:r w:rsidR="005F7DC9" w:rsidRPr="001132F4">
        <w:t xml:space="preserve"> letters of support.</w:t>
      </w:r>
    </w:p>
    <w:p w14:paraId="27504ADF" w14:textId="77777777" w:rsidR="003A2C81" w:rsidRPr="001132F4" w:rsidRDefault="003A2C81">
      <w:pPr>
        <w:rPr>
          <w:rFonts w:ascii="Garamond" w:hAnsi="Garamond"/>
          <w:sz w:val="28"/>
        </w:rPr>
      </w:pPr>
    </w:p>
    <w:p w14:paraId="4E551624" w14:textId="77777777" w:rsidR="003A2C81" w:rsidRPr="001132F4" w:rsidRDefault="003A2C81">
      <w:pPr>
        <w:jc w:val="center"/>
        <w:rPr>
          <w:rFonts w:ascii="Garamond" w:hAnsi="Garamond"/>
          <w:sz w:val="28"/>
        </w:rPr>
      </w:pPr>
      <w:r w:rsidRPr="001132F4">
        <w:rPr>
          <w:rFonts w:ascii="Garamond" w:hAnsi="Garamond"/>
          <w:sz w:val="28"/>
        </w:rPr>
        <w:t xml:space="preserve">Mail </w:t>
      </w:r>
      <w:r w:rsidRPr="002A70A7">
        <w:rPr>
          <w:rFonts w:ascii="Garamond" w:hAnsi="Garamond"/>
          <w:sz w:val="28"/>
        </w:rPr>
        <w:t>completed</w:t>
      </w:r>
      <w:r w:rsidRPr="001132F4">
        <w:rPr>
          <w:rFonts w:ascii="Garamond" w:hAnsi="Garamond"/>
          <w:sz w:val="28"/>
        </w:rPr>
        <w:t xml:space="preserve"> application and materials to:</w:t>
      </w:r>
    </w:p>
    <w:p w14:paraId="63AEC26B" w14:textId="77777777" w:rsidR="003A2C81" w:rsidRPr="001132F4" w:rsidRDefault="003A2C81">
      <w:pPr>
        <w:jc w:val="center"/>
        <w:rPr>
          <w:rFonts w:ascii="Garamond" w:hAnsi="Garamond"/>
          <w:sz w:val="28"/>
        </w:rPr>
      </w:pPr>
      <w:r w:rsidRPr="001132F4">
        <w:rPr>
          <w:rFonts w:ascii="Garamond" w:hAnsi="Garamond"/>
          <w:sz w:val="28"/>
        </w:rPr>
        <w:t>Missouri Hospice &amp; Palliative Care Association</w:t>
      </w:r>
    </w:p>
    <w:p w14:paraId="426570A4" w14:textId="0AF7A261" w:rsidR="008C6B27" w:rsidRPr="001132F4" w:rsidRDefault="00A1218E" w:rsidP="00465681">
      <w:pPr>
        <w:pStyle w:val="Heading2"/>
      </w:pPr>
      <w:r w:rsidRPr="001132F4">
        <w:t>PO Box 105318</w:t>
      </w:r>
    </w:p>
    <w:p w14:paraId="489F2163" w14:textId="03C88E0B" w:rsidR="008C6B27" w:rsidRDefault="00AA1B1A" w:rsidP="00340BCC">
      <w:pPr>
        <w:pStyle w:val="Heading2"/>
      </w:pPr>
      <w:r w:rsidRPr="001132F4">
        <w:t>Jefferson City, MO  65110</w:t>
      </w:r>
    </w:p>
    <w:p w14:paraId="3FFDECC6" w14:textId="367D79AE" w:rsidR="002A70A7" w:rsidRPr="002A70A7" w:rsidRDefault="002A70A7" w:rsidP="002A70A7">
      <w:pPr>
        <w:jc w:val="center"/>
        <w:rPr>
          <w:rFonts w:ascii="Garamond" w:hAnsi="Garamond"/>
          <w:sz w:val="28"/>
          <w:szCs w:val="28"/>
        </w:rPr>
      </w:pPr>
      <w:r w:rsidRPr="002A70A7">
        <w:rPr>
          <w:rFonts w:ascii="Garamond" w:hAnsi="Garamond"/>
          <w:sz w:val="28"/>
          <w:szCs w:val="28"/>
        </w:rPr>
        <w:t>or</w:t>
      </w:r>
    </w:p>
    <w:p w14:paraId="06B1E8B9" w14:textId="5A28791E" w:rsidR="002A70A7" w:rsidRPr="002A70A7" w:rsidRDefault="00303CE5" w:rsidP="002A70A7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Email </w:t>
      </w:r>
      <w:r w:rsidR="008C1888">
        <w:rPr>
          <w:rFonts w:ascii="Garamond" w:hAnsi="Garamond"/>
          <w:sz w:val="28"/>
          <w:szCs w:val="28"/>
        </w:rPr>
        <w:t>Jane at jmoore@missourihospice.org</w:t>
      </w:r>
    </w:p>
    <w:p w14:paraId="1BD0BCB1" w14:textId="058BEB4F" w:rsidR="00340BCC" w:rsidRPr="008331E8" w:rsidRDefault="008C6B27" w:rsidP="00340BCC">
      <w:pPr>
        <w:pStyle w:val="Heading2"/>
        <w:rPr>
          <w:b/>
          <w:color w:val="FF0000"/>
        </w:rPr>
      </w:pPr>
      <w:r w:rsidRPr="008331E8">
        <w:rPr>
          <w:b/>
          <w:color w:val="FF0000"/>
        </w:rPr>
        <w:t xml:space="preserve">Deadline:  </w:t>
      </w:r>
      <w:r w:rsidR="008279F0">
        <w:rPr>
          <w:b/>
          <w:color w:val="FF0000"/>
        </w:rPr>
        <w:t xml:space="preserve">February </w:t>
      </w:r>
      <w:r w:rsidR="00396A76">
        <w:rPr>
          <w:b/>
          <w:color w:val="FF0000"/>
        </w:rPr>
        <w:t>1</w:t>
      </w:r>
      <w:r w:rsidR="00F147D6">
        <w:rPr>
          <w:b/>
          <w:color w:val="FF0000"/>
        </w:rPr>
        <w:t>, 202</w:t>
      </w:r>
      <w:r w:rsidR="008279F0">
        <w:rPr>
          <w:b/>
          <w:color w:val="FF0000"/>
        </w:rPr>
        <w:t>6</w:t>
      </w:r>
    </w:p>
    <w:p w14:paraId="63EFC294" w14:textId="77777777" w:rsidR="001B416E" w:rsidRPr="001132F4" w:rsidRDefault="001B416E" w:rsidP="00F77D70">
      <w:pPr>
        <w:rPr>
          <w:rFonts w:ascii="Garamond" w:hAnsi="Garamond"/>
        </w:rPr>
      </w:pPr>
    </w:p>
    <w:p w14:paraId="02420171" w14:textId="40FFB29A" w:rsidR="00340BCC" w:rsidRDefault="00340BCC" w:rsidP="00340BCC">
      <w:pPr>
        <w:pStyle w:val="Heading2"/>
      </w:pPr>
      <w:r w:rsidRPr="001132F4">
        <w:t xml:space="preserve">Awards will be presented at the MHPCA </w:t>
      </w:r>
      <w:r w:rsidR="00286FCD" w:rsidRPr="001132F4">
        <w:t>Heart of Hospice Awards</w:t>
      </w:r>
      <w:r w:rsidRPr="001132F4">
        <w:t xml:space="preserve"> </w:t>
      </w:r>
      <w:r w:rsidR="00C97566">
        <w:t>Event</w:t>
      </w:r>
    </w:p>
    <w:p w14:paraId="5E0249B4" w14:textId="3A098C6B" w:rsidR="008C1888" w:rsidRPr="008C1888" w:rsidRDefault="008C1888" w:rsidP="008C1888">
      <w:pPr>
        <w:jc w:val="center"/>
      </w:pPr>
      <w:r>
        <w:t>Jefferson City, Missouri</w:t>
      </w:r>
    </w:p>
    <w:p w14:paraId="7280858E" w14:textId="41E7D1AF" w:rsidR="00C012EB" w:rsidRDefault="008C1888" w:rsidP="00C012EB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March </w:t>
      </w:r>
      <w:r w:rsidR="00F147D6">
        <w:rPr>
          <w:rFonts w:ascii="Garamond" w:hAnsi="Garamond"/>
          <w:sz w:val="28"/>
        </w:rPr>
        <w:t>1</w:t>
      </w:r>
      <w:r w:rsidR="00396A76">
        <w:rPr>
          <w:rFonts w:ascii="Garamond" w:hAnsi="Garamond"/>
          <w:sz w:val="28"/>
        </w:rPr>
        <w:t>1, 2026</w:t>
      </w:r>
    </w:p>
    <w:p w14:paraId="192A9F1C" w14:textId="1837EC8D" w:rsidR="00340BCC" w:rsidRPr="001B416E" w:rsidRDefault="00C012EB" w:rsidP="00C97566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1</w:t>
      </w:r>
      <w:r w:rsidR="008C1888">
        <w:rPr>
          <w:rFonts w:ascii="Garamond" w:hAnsi="Garamond"/>
          <w:sz w:val="28"/>
        </w:rPr>
        <w:t>2 noon</w:t>
      </w:r>
      <w:r>
        <w:rPr>
          <w:rFonts w:ascii="Garamond" w:hAnsi="Garamond"/>
          <w:sz w:val="28"/>
        </w:rPr>
        <w:t>-</w:t>
      </w:r>
      <w:r w:rsidR="008C1888">
        <w:rPr>
          <w:rFonts w:ascii="Garamond" w:hAnsi="Garamond"/>
          <w:sz w:val="28"/>
        </w:rPr>
        <w:t>3</w:t>
      </w:r>
      <w:r>
        <w:rPr>
          <w:rFonts w:ascii="Garamond" w:hAnsi="Garamond"/>
          <w:sz w:val="28"/>
        </w:rPr>
        <w:t>pm</w:t>
      </w:r>
    </w:p>
    <w:p w14:paraId="1326B6E3" w14:textId="2FB54044" w:rsidR="003A2C81" w:rsidRDefault="003A2C81">
      <w:pPr>
        <w:rPr>
          <w:rFonts w:ascii="Garamond" w:hAnsi="Garamond"/>
          <w:sz w:val="28"/>
        </w:rPr>
      </w:pPr>
      <w:r w:rsidRPr="001132F4">
        <w:rPr>
          <w:rFonts w:ascii="Garamond" w:hAnsi="Garamond"/>
          <w:sz w:val="28"/>
        </w:rPr>
        <w:br w:type="page"/>
      </w:r>
      <w:r w:rsidRPr="001132F4">
        <w:rPr>
          <w:rFonts w:ascii="Garamond" w:hAnsi="Garamond"/>
          <w:sz w:val="28"/>
        </w:rPr>
        <w:lastRenderedPageBreak/>
        <w:t>Heart of Hospice – Individual Award</w:t>
      </w:r>
    </w:p>
    <w:p w14:paraId="576F3F27" w14:textId="77777777" w:rsidR="00BC0829" w:rsidRPr="001132F4" w:rsidRDefault="00BC0829">
      <w:pPr>
        <w:rPr>
          <w:rFonts w:ascii="Garamond" w:hAnsi="Garamond"/>
          <w:sz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2633"/>
        <w:gridCol w:w="2632"/>
        <w:gridCol w:w="2633"/>
      </w:tblGrid>
      <w:tr w:rsidR="008531EC" w:rsidRPr="001132F4" w14:paraId="53CE1C6F" w14:textId="77777777">
        <w:trPr>
          <w:trHeight w:val="400"/>
        </w:trPr>
        <w:tc>
          <w:tcPr>
            <w:tcW w:w="10530" w:type="dxa"/>
            <w:gridSpan w:val="4"/>
            <w:tcBorders>
              <w:bottom w:val="nil"/>
            </w:tcBorders>
            <w:vAlign w:val="center"/>
          </w:tcPr>
          <w:p w14:paraId="1221C53C" w14:textId="77777777" w:rsidR="00C97566" w:rsidRDefault="008531EC">
            <w:pPr>
              <w:rPr>
                <w:rFonts w:ascii="Garamond" w:hAnsi="Garamond"/>
                <w:b/>
                <w:bCs/>
              </w:rPr>
            </w:pPr>
            <w:r w:rsidRPr="001132F4">
              <w:rPr>
                <w:rFonts w:ascii="Garamond" w:hAnsi="Garamond"/>
              </w:rPr>
              <w:t>Hospice Aw</w:t>
            </w:r>
            <w:r w:rsidR="00CA7505" w:rsidRPr="001132F4">
              <w:rPr>
                <w:rFonts w:ascii="Garamond" w:hAnsi="Garamond"/>
              </w:rPr>
              <w:t>ard: (</w:t>
            </w:r>
            <w:r w:rsidR="00CA7505" w:rsidRPr="001132F4">
              <w:rPr>
                <w:rFonts w:ascii="Garamond" w:hAnsi="Garamond"/>
                <w:color w:val="FF0000"/>
              </w:rPr>
              <w:t>check appropriate award</w:t>
            </w:r>
            <w:r w:rsidR="00CA7505" w:rsidRPr="001132F4">
              <w:rPr>
                <w:rFonts w:ascii="Garamond" w:hAnsi="Garamond"/>
              </w:rPr>
              <w:t xml:space="preserve">) </w:t>
            </w:r>
            <w:proofErr w:type="gramStart"/>
            <w:r w:rsidR="000C2A71" w:rsidRPr="00C97566">
              <w:rPr>
                <w:rFonts w:ascii="Garamond" w:hAnsi="Garamond"/>
                <w:b/>
                <w:bCs/>
              </w:rPr>
              <w:t>(  )</w:t>
            </w:r>
            <w:proofErr w:type="gramEnd"/>
            <w:r w:rsidR="00CA7505" w:rsidRPr="00C97566">
              <w:rPr>
                <w:rFonts w:ascii="Garamond" w:hAnsi="Garamond"/>
                <w:b/>
                <w:bCs/>
              </w:rPr>
              <w:t xml:space="preserve"> Employee </w:t>
            </w:r>
            <w:proofErr w:type="gramStart"/>
            <w:r w:rsidRPr="00C97566">
              <w:rPr>
                <w:rFonts w:ascii="Garamond" w:hAnsi="Garamond"/>
                <w:b/>
                <w:bCs/>
              </w:rPr>
              <w:t>(</w:t>
            </w:r>
            <w:r w:rsidR="000C2A71" w:rsidRPr="00C97566">
              <w:rPr>
                <w:rFonts w:ascii="Garamond" w:hAnsi="Garamond"/>
                <w:b/>
                <w:bCs/>
              </w:rPr>
              <w:t xml:space="preserve"> </w:t>
            </w:r>
            <w:r w:rsidRPr="00C97566">
              <w:rPr>
                <w:rFonts w:ascii="Garamond" w:hAnsi="Garamond"/>
                <w:b/>
                <w:bCs/>
              </w:rPr>
              <w:t xml:space="preserve"> )</w:t>
            </w:r>
            <w:proofErr w:type="gramEnd"/>
            <w:r w:rsidR="00CA7505" w:rsidRPr="00C97566">
              <w:rPr>
                <w:rFonts w:ascii="Garamond" w:hAnsi="Garamond"/>
                <w:b/>
                <w:bCs/>
              </w:rPr>
              <w:t xml:space="preserve"> Patient Care </w:t>
            </w:r>
            <w:proofErr w:type="gramStart"/>
            <w:r w:rsidR="00CA7505" w:rsidRPr="00C97566">
              <w:rPr>
                <w:rFonts w:ascii="Garamond" w:hAnsi="Garamond"/>
                <w:b/>
                <w:bCs/>
              </w:rPr>
              <w:t xml:space="preserve">Volunteer  </w:t>
            </w:r>
            <w:r w:rsidRPr="00C97566">
              <w:rPr>
                <w:rFonts w:ascii="Garamond" w:hAnsi="Garamond"/>
                <w:b/>
                <w:bCs/>
              </w:rPr>
              <w:t>(</w:t>
            </w:r>
            <w:r w:rsidR="000C2A71" w:rsidRPr="00C97566">
              <w:rPr>
                <w:rFonts w:ascii="Garamond" w:hAnsi="Garamond"/>
                <w:b/>
                <w:bCs/>
              </w:rPr>
              <w:t xml:space="preserve"> </w:t>
            </w:r>
            <w:r w:rsidRPr="00C97566">
              <w:rPr>
                <w:rFonts w:ascii="Garamond" w:hAnsi="Garamond"/>
                <w:b/>
                <w:bCs/>
              </w:rPr>
              <w:t xml:space="preserve"> )</w:t>
            </w:r>
            <w:proofErr w:type="gramEnd"/>
            <w:r w:rsidRPr="00C97566">
              <w:rPr>
                <w:rFonts w:ascii="Garamond" w:hAnsi="Garamond"/>
                <w:b/>
                <w:bCs/>
              </w:rPr>
              <w:t xml:space="preserve"> Administrative Volunteer</w:t>
            </w:r>
            <w:r w:rsidR="00CA7505" w:rsidRPr="00C97566">
              <w:rPr>
                <w:rFonts w:ascii="Garamond" w:hAnsi="Garamond"/>
                <w:b/>
                <w:bCs/>
              </w:rPr>
              <w:t xml:space="preserve"> </w:t>
            </w:r>
          </w:p>
          <w:p w14:paraId="4F42E167" w14:textId="2321C39A" w:rsidR="008531EC" w:rsidRPr="001132F4" w:rsidRDefault="008531EC">
            <w:pPr>
              <w:rPr>
                <w:rFonts w:ascii="Garamond" w:hAnsi="Garamond"/>
              </w:rPr>
            </w:pPr>
          </w:p>
        </w:tc>
      </w:tr>
      <w:tr w:rsidR="003A2C81" w:rsidRPr="001132F4" w14:paraId="7EB9A6E8" w14:textId="77777777">
        <w:trPr>
          <w:trHeight w:val="400"/>
        </w:trPr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2525BD5F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Name of Nominee:</w:t>
            </w:r>
          </w:p>
        </w:tc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33DEA055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Your Name:</w:t>
            </w:r>
          </w:p>
        </w:tc>
      </w:tr>
      <w:tr w:rsidR="003A2C81" w:rsidRPr="001132F4" w14:paraId="68525247" w14:textId="77777777">
        <w:trPr>
          <w:trHeight w:val="400"/>
        </w:trPr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3344FDCE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Address:</w:t>
            </w:r>
          </w:p>
        </w:tc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78C9947C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Address:</w:t>
            </w:r>
          </w:p>
        </w:tc>
      </w:tr>
      <w:tr w:rsidR="003A2C81" w:rsidRPr="001132F4" w14:paraId="6F16AAC6" w14:textId="77777777">
        <w:trPr>
          <w:cantSplit/>
          <w:trHeight w:val="400"/>
        </w:trPr>
        <w:tc>
          <w:tcPr>
            <w:tcW w:w="5265" w:type="dxa"/>
            <w:gridSpan w:val="2"/>
            <w:tcBorders>
              <w:top w:val="nil"/>
            </w:tcBorders>
            <w:vAlign w:val="center"/>
          </w:tcPr>
          <w:p w14:paraId="392B6A1A" w14:textId="77777777" w:rsidR="003A2C81" w:rsidRPr="001132F4" w:rsidRDefault="003A2C81">
            <w:pPr>
              <w:rPr>
                <w:rFonts w:ascii="Garamond" w:hAnsi="Garamond"/>
              </w:rPr>
            </w:pPr>
          </w:p>
        </w:tc>
        <w:tc>
          <w:tcPr>
            <w:tcW w:w="5265" w:type="dxa"/>
            <w:gridSpan w:val="2"/>
            <w:tcBorders>
              <w:top w:val="nil"/>
            </w:tcBorders>
            <w:vAlign w:val="center"/>
          </w:tcPr>
          <w:p w14:paraId="51922808" w14:textId="3B5B4D92" w:rsidR="003A2C81" w:rsidRPr="001132F4" w:rsidRDefault="00C9756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Email:</w:t>
            </w:r>
          </w:p>
        </w:tc>
      </w:tr>
      <w:tr w:rsidR="003A2C81" w:rsidRPr="001132F4" w14:paraId="08C2C467" w14:textId="77777777">
        <w:trPr>
          <w:trHeight w:val="400"/>
        </w:trPr>
        <w:tc>
          <w:tcPr>
            <w:tcW w:w="2632" w:type="dxa"/>
            <w:vAlign w:val="center"/>
          </w:tcPr>
          <w:p w14:paraId="53A24F09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Phone:</w:t>
            </w:r>
          </w:p>
        </w:tc>
        <w:tc>
          <w:tcPr>
            <w:tcW w:w="2633" w:type="dxa"/>
            <w:vAlign w:val="center"/>
          </w:tcPr>
          <w:p w14:paraId="14BEF5B2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Fax:</w:t>
            </w:r>
          </w:p>
        </w:tc>
        <w:tc>
          <w:tcPr>
            <w:tcW w:w="2632" w:type="dxa"/>
            <w:vAlign w:val="center"/>
          </w:tcPr>
          <w:p w14:paraId="7CE476F1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Phone:</w:t>
            </w:r>
          </w:p>
        </w:tc>
        <w:tc>
          <w:tcPr>
            <w:tcW w:w="2633" w:type="dxa"/>
            <w:vAlign w:val="center"/>
          </w:tcPr>
          <w:p w14:paraId="63B3EE1D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Fax:</w:t>
            </w:r>
          </w:p>
        </w:tc>
      </w:tr>
      <w:tr w:rsidR="003A2C81" w:rsidRPr="001132F4" w14:paraId="2E22B150" w14:textId="77777777">
        <w:trPr>
          <w:trHeight w:val="400"/>
        </w:trPr>
        <w:tc>
          <w:tcPr>
            <w:tcW w:w="5265" w:type="dxa"/>
            <w:gridSpan w:val="2"/>
            <w:vAlign w:val="center"/>
          </w:tcPr>
          <w:p w14:paraId="32F54C2E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Hospice Affiliation:</w:t>
            </w:r>
          </w:p>
        </w:tc>
        <w:tc>
          <w:tcPr>
            <w:tcW w:w="5265" w:type="dxa"/>
            <w:gridSpan w:val="2"/>
            <w:vAlign w:val="center"/>
          </w:tcPr>
          <w:p w14:paraId="0778535C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Hospice Affiliation:</w:t>
            </w:r>
          </w:p>
        </w:tc>
      </w:tr>
    </w:tbl>
    <w:p w14:paraId="03F90915" w14:textId="77777777" w:rsidR="003A2C81" w:rsidRPr="001132F4" w:rsidRDefault="003A2C81">
      <w:pPr>
        <w:rPr>
          <w:rFonts w:ascii="Garamond" w:hAnsi="Garamond"/>
          <w:sz w:val="28"/>
        </w:rPr>
      </w:pPr>
    </w:p>
    <w:p w14:paraId="03DE14E4" w14:textId="77777777" w:rsidR="003A2C81" w:rsidRPr="001132F4" w:rsidRDefault="003A2C81">
      <w:pPr>
        <w:rPr>
          <w:rFonts w:ascii="Garamond" w:hAnsi="Garamond"/>
          <w:sz w:val="28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3A2C81" w:rsidRPr="001132F4" w14:paraId="5CC43E85" w14:textId="77777777">
        <w:trPr>
          <w:trHeight w:val="400"/>
        </w:trPr>
        <w:tc>
          <w:tcPr>
            <w:tcW w:w="10530" w:type="dxa"/>
            <w:vAlign w:val="center"/>
          </w:tcPr>
          <w:p w14:paraId="79D43362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Biographical Narrative:</w:t>
            </w:r>
          </w:p>
        </w:tc>
      </w:tr>
      <w:tr w:rsidR="003A2C81" w:rsidRPr="001132F4" w14:paraId="50660518" w14:textId="77777777">
        <w:trPr>
          <w:trHeight w:val="400"/>
        </w:trPr>
        <w:tc>
          <w:tcPr>
            <w:tcW w:w="10530" w:type="dxa"/>
            <w:vAlign w:val="center"/>
          </w:tcPr>
          <w:p w14:paraId="6F9F6156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10A6F609" w14:textId="77777777">
        <w:trPr>
          <w:trHeight w:val="400"/>
        </w:trPr>
        <w:tc>
          <w:tcPr>
            <w:tcW w:w="10530" w:type="dxa"/>
            <w:vAlign w:val="center"/>
          </w:tcPr>
          <w:p w14:paraId="74DE5670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654DF83B" w14:textId="77777777">
        <w:trPr>
          <w:trHeight w:val="400"/>
        </w:trPr>
        <w:tc>
          <w:tcPr>
            <w:tcW w:w="10530" w:type="dxa"/>
            <w:vAlign w:val="center"/>
          </w:tcPr>
          <w:p w14:paraId="703967BF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4E37C0F6" w14:textId="77777777">
        <w:trPr>
          <w:trHeight w:val="400"/>
        </w:trPr>
        <w:tc>
          <w:tcPr>
            <w:tcW w:w="10530" w:type="dxa"/>
            <w:vAlign w:val="center"/>
          </w:tcPr>
          <w:p w14:paraId="7B38D45C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305DF7B8" w14:textId="77777777">
        <w:trPr>
          <w:trHeight w:val="400"/>
        </w:trPr>
        <w:tc>
          <w:tcPr>
            <w:tcW w:w="10530" w:type="dxa"/>
            <w:vAlign w:val="center"/>
          </w:tcPr>
          <w:p w14:paraId="4BF27ACD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1A09015F" w14:textId="77777777">
        <w:trPr>
          <w:trHeight w:val="400"/>
        </w:trPr>
        <w:tc>
          <w:tcPr>
            <w:tcW w:w="10530" w:type="dxa"/>
            <w:vAlign w:val="center"/>
          </w:tcPr>
          <w:p w14:paraId="1FF5213E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4A91C894" w14:textId="77777777">
        <w:trPr>
          <w:trHeight w:val="400"/>
        </w:trPr>
        <w:tc>
          <w:tcPr>
            <w:tcW w:w="10530" w:type="dxa"/>
            <w:vAlign w:val="center"/>
          </w:tcPr>
          <w:p w14:paraId="668655AD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120DBC11" w14:textId="77777777">
        <w:trPr>
          <w:trHeight w:val="400"/>
        </w:trPr>
        <w:tc>
          <w:tcPr>
            <w:tcW w:w="10530" w:type="dxa"/>
            <w:vAlign w:val="center"/>
          </w:tcPr>
          <w:p w14:paraId="55C8C3D6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47875860" w14:textId="77777777">
        <w:trPr>
          <w:trHeight w:val="400"/>
        </w:trPr>
        <w:tc>
          <w:tcPr>
            <w:tcW w:w="10530" w:type="dxa"/>
            <w:vAlign w:val="center"/>
          </w:tcPr>
          <w:p w14:paraId="33F48B0E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3B50EC3E" w14:textId="77777777">
        <w:trPr>
          <w:trHeight w:val="400"/>
        </w:trPr>
        <w:tc>
          <w:tcPr>
            <w:tcW w:w="10530" w:type="dxa"/>
            <w:vAlign w:val="center"/>
          </w:tcPr>
          <w:p w14:paraId="2E562EDF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1C9FCB5C" w14:textId="77777777">
        <w:trPr>
          <w:trHeight w:val="400"/>
        </w:trPr>
        <w:tc>
          <w:tcPr>
            <w:tcW w:w="10530" w:type="dxa"/>
            <w:vAlign w:val="center"/>
          </w:tcPr>
          <w:p w14:paraId="2A83C816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4E1AC3B8" w14:textId="77777777">
        <w:trPr>
          <w:trHeight w:val="400"/>
        </w:trPr>
        <w:tc>
          <w:tcPr>
            <w:tcW w:w="10530" w:type="dxa"/>
            <w:vAlign w:val="center"/>
          </w:tcPr>
          <w:p w14:paraId="39495A52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0D00496B" w14:textId="77777777">
        <w:trPr>
          <w:trHeight w:val="400"/>
        </w:trPr>
        <w:tc>
          <w:tcPr>
            <w:tcW w:w="10530" w:type="dxa"/>
            <w:vAlign w:val="center"/>
          </w:tcPr>
          <w:p w14:paraId="73D35211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1CAD2CB1" w14:textId="77777777">
        <w:trPr>
          <w:trHeight w:val="400"/>
        </w:trPr>
        <w:tc>
          <w:tcPr>
            <w:tcW w:w="10530" w:type="dxa"/>
            <w:vAlign w:val="center"/>
          </w:tcPr>
          <w:p w14:paraId="5F0D4F6F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</w:tbl>
    <w:p w14:paraId="00E2F076" w14:textId="77777777" w:rsidR="003A2C81" w:rsidRPr="001132F4" w:rsidRDefault="003A2C81">
      <w:pPr>
        <w:rPr>
          <w:rFonts w:ascii="Garamond" w:hAnsi="Garamond"/>
          <w:sz w:val="28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3A2C81" w:rsidRPr="001132F4" w14:paraId="4735F2D0" w14:textId="77777777">
        <w:trPr>
          <w:trHeight w:val="400"/>
        </w:trPr>
        <w:tc>
          <w:tcPr>
            <w:tcW w:w="10530" w:type="dxa"/>
            <w:vAlign w:val="center"/>
          </w:tcPr>
          <w:p w14:paraId="1D2FA0BB" w14:textId="77777777" w:rsidR="003A2C81" w:rsidRPr="001132F4" w:rsidRDefault="003A2C81">
            <w:pPr>
              <w:rPr>
                <w:rFonts w:ascii="Garamond" w:hAnsi="Garamond"/>
              </w:rPr>
            </w:pPr>
            <w:r w:rsidRPr="001132F4">
              <w:rPr>
                <w:rFonts w:ascii="Garamond" w:hAnsi="Garamond"/>
              </w:rPr>
              <w:t>Please list “Letters of</w:t>
            </w:r>
            <w:r w:rsidR="00565F08" w:rsidRPr="001132F4">
              <w:rPr>
                <w:rFonts w:ascii="Garamond" w:hAnsi="Garamond"/>
              </w:rPr>
              <w:t xml:space="preserve"> Support” and other enclosures:</w:t>
            </w:r>
          </w:p>
        </w:tc>
      </w:tr>
      <w:tr w:rsidR="003A2C81" w:rsidRPr="001132F4" w14:paraId="4BED3A70" w14:textId="77777777">
        <w:trPr>
          <w:trHeight w:val="400"/>
        </w:trPr>
        <w:tc>
          <w:tcPr>
            <w:tcW w:w="10530" w:type="dxa"/>
            <w:vAlign w:val="center"/>
          </w:tcPr>
          <w:p w14:paraId="7BB0E279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  <w:tr w:rsidR="003A2C81" w:rsidRPr="001132F4" w14:paraId="5FC68A94" w14:textId="77777777">
        <w:trPr>
          <w:trHeight w:val="400"/>
        </w:trPr>
        <w:tc>
          <w:tcPr>
            <w:tcW w:w="10530" w:type="dxa"/>
            <w:vAlign w:val="center"/>
          </w:tcPr>
          <w:p w14:paraId="66E7A58A" w14:textId="77777777" w:rsidR="003A2C81" w:rsidRPr="001132F4" w:rsidRDefault="003A2C81">
            <w:pPr>
              <w:rPr>
                <w:rFonts w:ascii="Garamond" w:hAnsi="Garamond"/>
                <w:sz w:val="28"/>
              </w:rPr>
            </w:pPr>
          </w:p>
        </w:tc>
      </w:tr>
    </w:tbl>
    <w:p w14:paraId="5EBF3BBC" w14:textId="77777777" w:rsidR="003A2C81" w:rsidRPr="001132F4" w:rsidRDefault="003A2C81">
      <w:pPr>
        <w:rPr>
          <w:rFonts w:ascii="Garamond" w:hAnsi="Garamond"/>
          <w:sz w:val="16"/>
          <w:szCs w:val="16"/>
        </w:rPr>
      </w:pPr>
    </w:p>
    <w:p w14:paraId="696391AE" w14:textId="254B6CC1" w:rsidR="00F77D70" w:rsidRPr="008331E8" w:rsidRDefault="008C6B27" w:rsidP="00F77D70">
      <w:pPr>
        <w:pStyle w:val="Heading2"/>
        <w:rPr>
          <w:b/>
          <w:color w:val="FF0000"/>
          <w:szCs w:val="28"/>
        </w:rPr>
      </w:pPr>
      <w:r w:rsidRPr="008331E8">
        <w:rPr>
          <w:b/>
          <w:color w:val="FF0000"/>
          <w:szCs w:val="28"/>
        </w:rPr>
        <w:t xml:space="preserve">Deadline:  </w:t>
      </w:r>
      <w:r w:rsidR="00396A76">
        <w:rPr>
          <w:b/>
          <w:color w:val="FF0000"/>
          <w:szCs w:val="28"/>
        </w:rPr>
        <w:t>February 1, 2026</w:t>
      </w:r>
    </w:p>
    <w:p w14:paraId="2BD8C01D" w14:textId="35414448" w:rsidR="00F77D70" w:rsidRPr="001132F4" w:rsidRDefault="00F77D70" w:rsidP="00F77D70">
      <w:pPr>
        <w:jc w:val="center"/>
        <w:rPr>
          <w:rFonts w:ascii="Garamond" w:hAnsi="Garamond"/>
          <w:sz w:val="28"/>
          <w:szCs w:val="28"/>
        </w:rPr>
      </w:pPr>
      <w:r w:rsidRPr="001132F4">
        <w:rPr>
          <w:rFonts w:ascii="Garamond" w:hAnsi="Garamond"/>
          <w:sz w:val="28"/>
          <w:szCs w:val="28"/>
        </w:rPr>
        <w:t xml:space="preserve">Awards will be presented at the MHPCA </w:t>
      </w:r>
      <w:r w:rsidR="00286FCD" w:rsidRPr="001132F4">
        <w:rPr>
          <w:rFonts w:ascii="Garamond" w:hAnsi="Garamond"/>
          <w:sz w:val="28"/>
          <w:szCs w:val="28"/>
        </w:rPr>
        <w:t>Heart of Hospice Awards</w:t>
      </w:r>
      <w:r w:rsidRPr="001132F4">
        <w:rPr>
          <w:rFonts w:ascii="Garamond" w:hAnsi="Garamond"/>
          <w:sz w:val="28"/>
          <w:szCs w:val="28"/>
        </w:rPr>
        <w:t xml:space="preserve"> </w:t>
      </w:r>
      <w:r w:rsidR="00C97566">
        <w:rPr>
          <w:rFonts w:ascii="Garamond" w:hAnsi="Garamond"/>
          <w:sz w:val="28"/>
          <w:szCs w:val="28"/>
        </w:rPr>
        <w:t>Event</w:t>
      </w:r>
    </w:p>
    <w:p w14:paraId="354EF4B3" w14:textId="6693374B" w:rsidR="008C6B27" w:rsidRPr="001132F4" w:rsidRDefault="008C1888" w:rsidP="00F77D7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March </w:t>
      </w:r>
      <w:r w:rsidR="00F147D6">
        <w:rPr>
          <w:rFonts w:ascii="Garamond" w:hAnsi="Garamond"/>
          <w:sz w:val="28"/>
          <w:szCs w:val="28"/>
        </w:rPr>
        <w:t>1</w:t>
      </w:r>
      <w:r w:rsidR="00396A76">
        <w:rPr>
          <w:rFonts w:ascii="Garamond" w:hAnsi="Garamond"/>
          <w:sz w:val="28"/>
          <w:szCs w:val="28"/>
        </w:rPr>
        <w:t>1, 2026</w:t>
      </w:r>
    </w:p>
    <w:p w14:paraId="310E3A8A" w14:textId="3049552B" w:rsidR="003A2C81" w:rsidRPr="001132F4" w:rsidRDefault="00F77D70">
      <w:pPr>
        <w:jc w:val="center"/>
        <w:rPr>
          <w:rFonts w:ascii="Garamond" w:hAnsi="Garamond"/>
        </w:rPr>
      </w:pPr>
      <w:r w:rsidRPr="001132F4">
        <w:rPr>
          <w:rFonts w:ascii="Garamond" w:hAnsi="Garamond"/>
          <w:sz w:val="28"/>
          <w:szCs w:val="28"/>
        </w:rPr>
        <w:t xml:space="preserve"> </w:t>
      </w:r>
      <w:r w:rsidR="00DD3914" w:rsidRPr="001132F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C6E383" wp14:editId="62E69C9C">
                <wp:simplePos x="0" y="0"/>
                <wp:positionH relativeFrom="column">
                  <wp:posOffset>1463040</wp:posOffset>
                </wp:positionH>
                <wp:positionV relativeFrom="paragraph">
                  <wp:posOffset>241300</wp:posOffset>
                </wp:positionV>
                <wp:extent cx="3931920" cy="1142365"/>
                <wp:effectExtent l="0" t="0" r="11430" b="196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FF4F7" w14:textId="423374CC" w:rsidR="00A43390" w:rsidRDefault="008331E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4B147E6A" wp14:editId="255E330A">
                                  <wp:extent cx="1473200" cy="1042035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HPCA.4C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3200" cy="1042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6E3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5.2pt;margin-top:19pt;width:309.6pt;height:8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IGKgIAAFEEAAAOAAAAZHJzL2Uyb0RvYy54bWysVNtu2zAMfR+wfxD0vjh2kq4x4hRdugwD&#10;ugvQ7gNkWbaFyaImKbGzry8lu1l2exnmB0ESqcPDQ9Kbm6FT5Cisk6ALms7mlAjNoZK6KeiXx/2r&#10;a0qcZ7piCrQo6Ek4erN9+WLTm1xk0IKqhCUIol3em4K23ps8SRxvRcfcDIzQaKzBdszj0TZJZVmP&#10;6J1Ksvn8KunBVsYCF87h7d1opNuIX9eC+0917YQnqqDIzcfVxrUMa7LdsLyxzLSSTzTYP7DomNQY&#10;9Ax1xzwjByt/g+okt+Cg9jMOXQJ1LbmIOWA26fyXbB5aZkTMBcVx5iyT+3+w/OPxsyWyKmhGiWYd&#10;luhRDJ68gYGsgzq9cTk6PRh08wNeY5Vjps7cA//qiIZdy3Qjbq2FvhWsQnZpeJlcPB1xXAAp+w9Q&#10;YRh28BCBhtp2QToUgyA6Vul0rkygwvFysV6k6wxNHG1puswWV6sYg+XPz411/p2AjoRNQS2WPsKz&#10;473zgQ7Ln11CNAdKVnupVDzYptwpS44M22Qfvwn9JzelSV/Q9SpbjQr8FWIevz9BdNJjvyvZFfT6&#10;7MTyoNtbXcVu9EyqcY+UlZ6EDNqNKvqhHKbClFCdUFILY1/jHOKmBfudkh57uqDu24FZQYl6r7Es&#10;63S5DEMQD8vV6yCovbSUlxamOUIV1FMybnd+HJyDsbJpMdLYCBpusZS1jCKHmo+sJt7Yt1H7acbC&#10;YFyeo9ePP8H2CQAA//8DAFBLAwQUAAYACAAAACEA86ibDOAAAAAKAQAADwAAAGRycy9kb3ducmV2&#10;LnhtbEyPwU7DMBBE70j8g7VIXBB12kRpEuJUCAkENyiovbqxm0TY62C7afh7lhMcV/M0+6bezNaw&#10;SfswOBSwXCTANLZODdgJ+Hh/vC2AhShRSeNQC/jWATbN5UUtK+XO+KanbewYlWCopIA+xrHiPLS9&#10;tjIs3KiRsqPzVkY6fceVl2cqt4avkiTnVg5IH3o56odet5/bkxVQZM/TPrykr7s2P5oy3qynpy8v&#10;xPXVfH8HLOo5/sHwq0/q0JDTwZ1QBWYErNIkI1RAWtAmAoqszIEdKFmuS+BNzf9PaH4AAAD//wMA&#10;UEsBAi0AFAAGAAgAAAAhALaDOJL+AAAA4QEAABMAAAAAAAAAAAAAAAAAAAAAAFtDb250ZW50X1R5&#10;cGVzXS54bWxQSwECLQAUAAYACAAAACEAOP0h/9YAAACUAQAACwAAAAAAAAAAAAAAAAAvAQAAX3Jl&#10;bHMvLnJlbHNQSwECLQAUAAYACAAAACEAjZlyBioCAABRBAAADgAAAAAAAAAAAAAAAAAuAgAAZHJz&#10;L2Uyb0RvYy54bWxQSwECLQAUAAYACAAAACEA86ibDOAAAAAKAQAADwAAAAAAAAAAAAAAAACEBAAA&#10;ZHJzL2Rvd25yZXYueG1sUEsFBgAAAAAEAAQA8wAAAJEFAAAAAA==&#10;" o:allowincell="f">
                <v:textbox>
                  <w:txbxContent>
                    <w:p w14:paraId="55EFF4F7" w14:textId="423374CC" w:rsidR="00A43390" w:rsidRDefault="008331E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4B147E6A" wp14:editId="255E330A">
                            <wp:extent cx="1473200" cy="1042035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HPCA.4C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3200" cy="1042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1888">
        <w:rPr>
          <w:rFonts w:ascii="Garamond" w:hAnsi="Garamond"/>
          <w:sz w:val="28"/>
          <w:szCs w:val="28"/>
        </w:rPr>
        <w:t>Jefferson City Missouri</w:t>
      </w:r>
    </w:p>
    <w:sectPr w:rsidR="003A2C81" w:rsidRPr="001132F4" w:rsidSect="00E63BB1">
      <w:pgSz w:w="12240" w:h="15840"/>
      <w:pgMar w:top="720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E5C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AEB6369"/>
    <w:multiLevelType w:val="singleLevel"/>
    <w:tmpl w:val="1416D8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672098210">
    <w:abstractNumId w:val="1"/>
  </w:num>
  <w:num w:numId="2" w16cid:durableId="52097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CC"/>
    <w:rsid w:val="00000496"/>
    <w:rsid w:val="00000F4C"/>
    <w:rsid w:val="00035E26"/>
    <w:rsid w:val="000C2A71"/>
    <w:rsid w:val="000D0EA6"/>
    <w:rsid w:val="000E2AA0"/>
    <w:rsid w:val="001132F4"/>
    <w:rsid w:val="00130D0A"/>
    <w:rsid w:val="00132A69"/>
    <w:rsid w:val="001429F2"/>
    <w:rsid w:val="00180322"/>
    <w:rsid w:val="00191D1E"/>
    <w:rsid w:val="001B416E"/>
    <w:rsid w:val="001D793B"/>
    <w:rsid w:val="001F3D3D"/>
    <w:rsid w:val="00275E1D"/>
    <w:rsid w:val="0028186E"/>
    <w:rsid w:val="00286FCD"/>
    <w:rsid w:val="002A0F02"/>
    <w:rsid w:val="002A399F"/>
    <w:rsid w:val="002A70A7"/>
    <w:rsid w:val="002B08E4"/>
    <w:rsid w:val="002C4327"/>
    <w:rsid w:val="00303CE5"/>
    <w:rsid w:val="00314F98"/>
    <w:rsid w:val="00340BCC"/>
    <w:rsid w:val="00391D00"/>
    <w:rsid w:val="00396A76"/>
    <w:rsid w:val="003A2C81"/>
    <w:rsid w:val="003D61AA"/>
    <w:rsid w:val="003E62AE"/>
    <w:rsid w:val="00441EF2"/>
    <w:rsid w:val="00462081"/>
    <w:rsid w:val="00462C30"/>
    <w:rsid w:val="00465681"/>
    <w:rsid w:val="004777B7"/>
    <w:rsid w:val="00482785"/>
    <w:rsid w:val="004B1C7D"/>
    <w:rsid w:val="004C67FB"/>
    <w:rsid w:val="004D07B5"/>
    <w:rsid w:val="004D2B71"/>
    <w:rsid w:val="004F6651"/>
    <w:rsid w:val="00517D2B"/>
    <w:rsid w:val="00526829"/>
    <w:rsid w:val="00555D13"/>
    <w:rsid w:val="00565F08"/>
    <w:rsid w:val="00573DEB"/>
    <w:rsid w:val="005E1324"/>
    <w:rsid w:val="005F7DC9"/>
    <w:rsid w:val="00667E30"/>
    <w:rsid w:val="00680807"/>
    <w:rsid w:val="00684B1E"/>
    <w:rsid w:val="0072208C"/>
    <w:rsid w:val="00733CFA"/>
    <w:rsid w:val="00750EE0"/>
    <w:rsid w:val="007537AE"/>
    <w:rsid w:val="007541BE"/>
    <w:rsid w:val="00772851"/>
    <w:rsid w:val="008279F0"/>
    <w:rsid w:val="008331E8"/>
    <w:rsid w:val="008531EC"/>
    <w:rsid w:val="00853D79"/>
    <w:rsid w:val="00857A65"/>
    <w:rsid w:val="008C1888"/>
    <w:rsid w:val="008C6B27"/>
    <w:rsid w:val="00903197"/>
    <w:rsid w:val="00927466"/>
    <w:rsid w:val="00951012"/>
    <w:rsid w:val="00973626"/>
    <w:rsid w:val="009A2B56"/>
    <w:rsid w:val="009B18FA"/>
    <w:rsid w:val="00A07A82"/>
    <w:rsid w:val="00A1218E"/>
    <w:rsid w:val="00A131CC"/>
    <w:rsid w:val="00A17B41"/>
    <w:rsid w:val="00A43390"/>
    <w:rsid w:val="00A618B1"/>
    <w:rsid w:val="00AA1B1A"/>
    <w:rsid w:val="00AA1B74"/>
    <w:rsid w:val="00AD44B4"/>
    <w:rsid w:val="00B23FBE"/>
    <w:rsid w:val="00B67EE1"/>
    <w:rsid w:val="00B961AE"/>
    <w:rsid w:val="00BA0E0C"/>
    <w:rsid w:val="00BA360F"/>
    <w:rsid w:val="00BB63CF"/>
    <w:rsid w:val="00BC0829"/>
    <w:rsid w:val="00BE7B8D"/>
    <w:rsid w:val="00C012EB"/>
    <w:rsid w:val="00C318EB"/>
    <w:rsid w:val="00C97566"/>
    <w:rsid w:val="00CA7505"/>
    <w:rsid w:val="00CF05D4"/>
    <w:rsid w:val="00CF07BC"/>
    <w:rsid w:val="00D019E2"/>
    <w:rsid w:val="00D36B62"/>
    <w:rsid w:val="00D5334E"/>
    <w:rsid w:val="00DD3914"/>
    <w:rsid w:val="00DE5BB1"/>
    <w:rsid w:val="00E03336"/>
    <w:rsid w:val="00E45DD6"/>
    <w:rsid w:val="00E5703E"/>
    <w:rsid w:val="00E63BB1"/>
    <w:rsid w:val="00E814CB"/>
    <w:rsid w:val="00EB27F0"/>
    <w:rsid w:val="00EC30B0"/>
    <w:rsid w:val="00F147D6"/>
    <w:rsid w:val="00F21DDC"/>
    <w:rsid w:val="00F37DA6"/>
    <w:rsid w:val="00F77D70"/>
    <w:rsid w:val="00F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D7696"/>
  <w15:docId w15:val="{6DA4EC68-3EEF-47A5-A799-3146E906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B1"/>
  </w:style>
  <w:style w:type="paragraph" w:styleId="Heading1">
    <w:name w:val="heading 1"/>
    <w:basedOn w:val="Normal"/>
    <w:next w:val="Normal"/>
    <w:qFormat/>
    <w:rsid w:val="00E63BB1"/>
    <w:pPr>
      <w:keepNext/>
      <w:ind w:left="1440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rsid w:val="00E63BB1"/>
    <w:pPr>
      <w:keepNext/>
      <w:jc w:val="center"/>
      <w:outlineLvl w:val="1"/>
    </w:pPr>
    <w:rPr>
      <w:rFonts w:ascii="Garamond" w:hAnsi="Garamond"/>
      <w:sz w:val="28"/>
    </w:rPr>
  </w:style>
  <w:style w:type="paragraph" w:styleId="Heading3">
    <w:name w:val="heading 3"/>
    <w:basedOn w:val="Normal"/>
    <w:next w:val="Normal"/>
    <w:qFormat/>
    <w:rsid w:val="00E63BB1"/>
    <w:pPr>
      <w:keepNext/>
      <w:jc w:val="center"/>
      <w:outlineLvl w:val="2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3BB1"/>
    <w:pPr>
      <w:jc w:val="center"/>
    </w:pPr>
    <w:rPr>
      <w:rFonts w:ascii="Garamond" w:hAnsi="Garamond"/>
      <w:sz w:val="28"/>
    </w:rPr>
  </w:style>
  <w:style w:type="paragraph" w:styleId="BodyText">
    <w:name w:val="Body Text"/>
    <w:basedOn w:val="Normal"/>
    <w:rsid w:val="00E63BB1"/>
    <w:rPr>
      <w:rFonts w:ascii="Garamond" w:hAnsi="Garamond"/>
      <w:sz w:val="28"/>
    </w:rPr>
  </w:style>
  <w:style w:type="paragraph" w:styleId="BodyTextIndent">
    <w:name w:val="Body Text Indent"/>
    <w:basedOn w:val="Normal"/>
    <w:rsid w:val="00E63BB1"/>
    <w:pPr>
      <w:ind w:left="1440" w:firstLine="720"/>
    </w:pPr>
    <w:rPr>
      <w:rFonts w:ascii="Garamond" w:hAnsi="Garamond"/>
      <w:sz w:val="28"/>
    </w:rPr>
  </w:style>
  <w:style w:type="paragraph" w:styleId="BalloonText">
    <w:name w:val="Balloon Text"/>
    <w:basedOn w:val="Normal"/>
    <w:semiHidden/>
    <w:rsid w:val="00526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5" ma:contentTypeDescription="Create a new document." ma:contentTypeScope="" ma:versionID="166283d6a6690808f68d808ed3a28ddb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f6c575dcdab965cd6d53e5b5ba9d9b9e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eed78-d6ec-45e6-a107-9268469504dd">
      <Terms xmlns="http://schemas.microsoft.com/office/infopath/2007/PartnerControls"/>
    </lcf76f155ced4ddcb4097134ff3c332f>
    <TaxCatchAll xmlns="d3dcadc5-460f-4975-a636-9d8bd895e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90C58-5FB9-4778-8DD0-0721DE29A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ed78-d6ec-45e6-a107-9268469504dd"/>
    <ds:schemaRef ds:uri="d3dcadc5-460f-4975-a636-9d8bd895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D64D2-B1B8-48F2-96B5-B7A53E23E272}">
  <ds:schemaRefs>
    <ds:schemaRef ds:uri="http://schemas.microsoft.com/office/2006/metadata/properties"/>
    <ds:schemaRef ds:uri="http://schemas.microsoft.com/office/infopath/2007/PartnerControls"/>
    <ds:schemaRef ds:uri="941eed78-d6ec-45e6-a107-9268469504dd"/>
    <ds:schemaRef ds:uri="d3dcadc5-460f-4975-a636-9d8bd895ed53"/>
  </ds:schemaRefs>
</ds:datastoreItem>
</file>

<file path=customXml/itemProps3.xml><?xml version="1.0" encoding="utf-8"?>
<ds:datastoreItem xmlns:ds="http://schemas.openxmlformats.org/officeDocument/2006/customXml" ds:itemID="{404CF52C-F162-4428-8F6A-99E14FA8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1617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Hospice Heart Award</vt:lpstr>
    </vt:vector>
  </TitlesOfParts>
  <Company>Missouri Hospice Organization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Hospice Heart Award</dc:title>
  <dc:creator>cindy</dc:creator>
  <cp:lastModifiedBy>Jane Moore</cp:lastModifiedBy>
  <cp:revision>9</cp:revision>
  <cp:lastPrinted>2020-12-10T20:52:00Z</cp:lastPrinted>
  <dcterms:created xsi:type="dcterms:W3CDTF">2023-11-17T18:48:00Z</dcterms:created>
  <dcterms:modified xsi:type="dcterms:W3CDTF">2026-01-05T22:58:00Z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0x0101009128E18203425B4C90188639CE434320</vt:lpwstr>
  </property>
  <property fmtid="{D5CDD505-2E9C-101B-9397-08002B2CF9AE}" pid="3" name="MediaServiceImageTags">
    <vt:lpwstr/>
  </property>
</Properties>
</file>