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C0DC" w14:textId="77777777" w:rsidR="00C746C2" w:rsidRPr="00C746C2" w:rsidRDefault="00C746C2" w:rsidP="00C746C2">
      <w:pPr>
        <w:spacing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Central Missouri</w:t>
      </w:r>
    </w:p>
    <w:p w14:paraId="43058180" w14:textId="77777777" w:rsidR="00C746C2" w:rsidRPr="00C746C2" w:rsidRDefault="00C746C2" w:rsidP="00C746C2">
      <w:pPr>
        <w:numPr>
          <w:ilvl w:val="0"/>
          <w:numId w:val="1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Central Missouri Area Agency on Aging (CMAAA) – Meals on Wheels</w:t>
      </w:r>
    </w:p>
    <w:p w14:paraId="4545F393" w14:textId="77777777" w:rsidR="00C746C2" w:rsidRPr="00C746C2" w:rsidRDefault="00C746C2" w:rsidP="00C746C2">
      <w:pPr>
        <w:numPr>
          <w:ilvl w:val="1"/>
          <w:numId w:val="1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Counties Served: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Audrain, Boone, Callaway, Cole, Cooper, Howard, Moniteau, Osage</w:t>
      </w:r>
    </w:p>
    <w:p w14:paraId="279E33B5" w14:textId="77777777" w:rsidR="00C746C2" w:rsidRPr="00C746C2" w:rsidRDefault="00C746C2" w:rsidP="00C746C2">
      <w:pPr>
        <w:numPr>
          <w:ilvl w:val="1"/>
          <w:numId w:val="1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5" w:tgtFrame="_blank" w:tooltip="https://url.avanan.click/v2/r01/___http://www.cmaaa.org/___.YXAzOm1pc3NvdXJpaG9zcGljZTphOm86MDA4OGZiYmMyZTYzYzU4OGMyOGU0MmM1ZWUyNGY2YjI6NzpiNTI4OjAxMjI1NTM4N2VkNWI3YzIzZTcyNDcxOGExY2ViOThjOTY3Y2M4NDRiYjE2YjgwZGQ4Yzg5MjJhZjI5ZGExZDg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www.cmaaa.org</w:t>
        </w:r>
      </w:hyperlink>
    </w:p>
    <w:p w14:paraId="7B327068" w14:textId="77777777" w:rsidR="00C746C2" w:rsidRPr="00C746C2" w:rsidRDefault="00C746C2" w:rsidP="00C746C2">
      <w:pPr>
        <w:numPr>
          <w:ilvl w:val="1"/>
          <w:numId w:val="1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(573) 443-5823</w:t>
      </w:r>
    </w:p>
    <w:p w14:paraId="590F34D3" w14:textId="77777777" w:rsidR="00C746C2" w:rsidRPr="00C746C2" w:rsidRDefault="00C746C2" w:rsidP="00C746C2">
      <w:pPr>
        <w:numPr>
          <w:ilvl w:val="0"/>
          <w:numId w:val="1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Jefferson City Meals on Wheels</w:t>
      </w:r>
    </w:p>
    <w:p w14:paraId="376A63FC" w14:textId="77777777" w:rsidR="00C746C2" w:rsidRPr="00C746C2" w:rsidRDefault="00C746C2" w:rsidP="00C746C2">
      <w:pPr>
        <w:numPr>
          <w:ilvl w:val="1"/>
          <w:numId w:val="1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Serves: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Cole County</w:t>
      </w:r>
    </w:p>
    <w:p w14:paraId="078A9284" w14:textId="77777777" w:rsidR="00C746C2" w:rsidRPr="00C746C2" w:rsidRDefault="00C746C2" w:rsidP="00C746C2">
      <w:pPr>
        <w:numPr>
          <w:ilvl w:val="1"/>
          <w:numId w:val="1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6" w:tgtFrame="_blank" w:tooltip="https://url.avanan.click/v2/r01/___https://www.jccmo.org/___.YXAzOm1pc3NvdXJpaG9zcGljZTphOm86MDA4OGZiYmMyZTYzYzU4OGMyOGU0MmM1ZWUyNGY2YjI6NzozMGQ1OjdmN2Y3ZGEzM2U5YWM2YWEzYzliZTZjM2ZiYzA3ZGI1ZmUzNzJhODlhMDdjMTU0YWZiZDUxY2MwYTJmNzQxZDA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www.jccmo.org</w:t>
        </w:r>
      </w:hyperlink>
    </w:p>
    <w:p w14:paraId="6A238EDE" w14:textId="77777777" w:rsidR="00C746C2" w:rsidRPr="00C746C2" w:rsidRDefault="00C746C2" w:rsidP="00C746C2">
      <w:pPr>
        <w:numPr>
          <w:ilvl w:val="1"/>
          <w:numId w:val="1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(573) 634-6476</w:t>
      </w:r>
    </w:p>
    <w:p w14:paraId="712CCE56" w14:textId="77777777" w:rsidR="00C746C2" w:rsidRPr="00C746C2" w:rsidRDefault="00C746C2" w:rsidP="00C746C2">
      <w:pPr>
        <w:spacing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Eastern Missouri</w:t>
      </w:r>
    </w:p>
    <w:p w14:paraId="5EF4A477" w14:textId="77777777" w:rsidR="00C746C2" w:rsidRPr="00C746C2" w:rsidRDefault="00C746C2" w:rsidP="00C746C2">
      <w:pPr>
        <w:numPr>
          <w:ilvl w:val="0"/>
          <w:numId w:val="2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St. Louis Area Agency on Aging (SLAAA) – Meals on Wheels</w:t>
      </w:r>
    </w:p>
    <w:p w14:paraId="6A56405F" w14:textId="77777777" w:rsidR="00C746C2" w:rsidRPr="00C746C2" w:rsidRDefault="00C746C2" w:rsidP="00C746C2">
      <w:pPr>
        <w:numPr>
          <w:ilvl w:val="1"/>
          <w:numId w:val="2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Serves: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St. Louis City &amp; County</w:t>
      </w:r>
    </w:p>
    <w:p w14:paraId="09F05FDF" w14:textId="77777777" w:rsidR="00C746C2" w:rsidRPr="00C746C2" w:rsidRDefault="00C746C2" w:rsidP="00C746C2">
      <w:pPr>
        <w:numPr>
          <w:ilvl w:val="1"/>
          <w:numId w:val="2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7" w:tgtFrame="_blank" w:tooltip="https://url.avanan.click/v2/r01/___http://www.stlaging.org/___.YXAzOm1pc3NvdXJpaG9zcGljZTphOm86MDA4OGZiYmMyZTYzYzU4OGMyOGU0MmM1ZWUyNGY2YjI6NzpjOGNlOjUyNGUxMjE4YjM4NDI3NmUxMDQxMzkzNGRhYzFkYTYyMGU2MTZhY2QzYzZhNTkzYTUyMjgzOGQwMGU0ZDViZWQ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www.stlaging.org</w:t>
        </w:r>
      </w:hyperlink>
    </w:p>
    <w:p w14:paraId="659A9BF1" w14:textId="77777777" w:rsidR="00C746C2" w:rsidRPr="00C746C2" w:rsidRDefault="00C746C2" w:rsidP="00C746C2">
      <w:pPr>
        <w:numPr>
          <w:ilvl w:val="1"/>
          <w:numId w:val="2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(314) 612-5918</w:t>
      </w:r>
    </w:p>
    <w:p w14:paraId="775D53A6" w14:textId="77777777" w:rsidR="00C746C2" w:rsidRPr="00C746C2" w:rsidRDefault="00C746C2" w:rsidP="00C746C2">
      <w:pPr>
        <w:numPr>
          <w:ilvl w:val="0"/>
          <w:numId w:val="2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SeniorCare</w:t>
      </w:r>
      <w:proofErr w:type="spellEnd"/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Meals on Wheels (St. Charles County)</w:t>
      </w:r>
    </w:p>
    <w:p w14:paraId="525F051C" w14:textId="77777777" w:rsidR="00C746C2" w:rsidRPr="00C746C2" w:rsidRDefault="00C746C2" w:rsidP="00C746C2">
      <w:pPr>
        <w:numPr>
          <w:ilvl w:val="1"/>
          <w:numId w:val="2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8" w:tgtFrame="_blank" w:tooltip="https://url.avanan.click/v2/r01/___http://www.seniorcarenetwork.org/___.YXAzOm1pc3NvdXJpaG9zcGljZTphOm86MDA4OGZiYmMyZTYzYzU4OGMyOGU0MmM1ZWUyNGY2YjI6NzplMjgyOjk3ZjFiYTk4ZDgyZTQ3MDlkOWMwYTlmNzNlZDFlZDdhMjMwNjMyZTNmNzcwYjI2ZjkyYzI3NDc1MTMyN2Q4ZDI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www.seniorcarenetwork.org</w:t>
        </w:r>
      </w:hyperlink>
    </w:p>
    <w:p w14:paraId="2253DC1D" w14:textId="77777777" w:rsidR="00C746C2" w:rsidRPr="00C746C2" w:rsidRDefault="00C746C2" w:rsidP="00C746C2">
      <w:pPr>
        <w:numPr>
          <w:ilvl w:val="1"/>
          <w:numId w:val="2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(636) 724-2600</w:t>
      </w:r>
    </w:p>
    <w:p w14:paraId="06300F51" w14:textId="77777777" w:rsidR="00C746C2" w:rsidRPr="00C746C2" w:rsidRDefault="00C746C2" w:rsidP="00C746C2">
      <w:pPr>
        <w:numPr>
          <w:ilvl w:val="0"/>
          <w:numId w:val="2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Cape Girardeau Senior Center – Meals on Wheels</w:t>
      </w:r>
    </w:p>
    <w:p w14:paraId="7CC8548A" w14:textId="77777777" w:rsidR="00C746C2" w:rsidRPr="00C746C2" w:rsidRDefault="00C746C2" w:rsidP="00C746C2">
      <w:pPr>
        <w:numPr>
          <w:ilvl w:val="1"/>
          <w:numId w:val="2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Serves: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Cape Girardeau County</w:t>
      </w:r>
    </w:p>
    <w:p w14:paraId="2C60223A" w14:textId="77777777" w:rsidR="00C746C2" w:rsidRPr="00C746C2" w:rsidRDefault="00C746C2" w:rsidP="00C746C2">
      <w:pPr>
        <w:numPr>
          <w:ilvl w:val="1"/>
          <w:numId w:val="2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9" w:tgtFrame="_blank" w:tooltip="https://url.avanan.click/v2/r01/___http://www.cityofcape.org/seniorcenter___.YXAzOm1pc3NvdXJpaG9zcGljZTphOm86MDA4OGZiYmMyZTYzYzU4OGMyOGU0MmM1ZWUyNGY2YjI6Nzo1Y2M0OjM4YWRkNTMzYzUwYWE0NDZiOWE1MWU5ODRiMDNmMDdjMWYyNWEwMjg1OGQ5MGU5NTFmYjliZjhkMDQwYTlkMjM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www.cityofcape.org/seniorcenter</w:t>
        </w:r>
      </w:hyperlink>
    </w:p>
    <w:p w14:paraId="7F0DDAB7" w14:textId="77777777" w:rsidR="00C746C2" w:rsidRPr="00C746C2" w:rsidRDefault="00C746C2" w:rsidP="00C746C2">
      <w:pPr>
        <w:numPr>
          <w:ilvl w:val="1"/>
          <w:numId w:val="2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(573) 335-3331</w:t>
      </w:r>
    </w:p>
    <w:p w14:paraId="518CA1E7" w14:textId="77777777" w:rsidR="00C746C2" w:rsidRPr="00C746C2" w:rsidRDefault="00C746C2" w:rsidP="00C746C2">
      <w:pPr>
        <w:spacing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Western Missouri</w:t>
      </w:r>
    </w:p>
    <w:p w14:paraId="1B2C0BD6" w14:textId="77777777" w:rsidR="00C746C2" w:rsidRPr="00C746C2" w:rsidRDefault="00C746C2" w:rsidP="00C746C2">
      <w:pPr>
        <w:numPr>
          <w:ilvl w:val="0"/>
          <w:numId w:val="3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Kansas City Meals on Wheels</w:t>
      </w:r>
    </w:p>
    <w:p w14:paraId="03CEE052" w14:textId="77777777" w:rsidR="00C746C2" w:rsidRPr="00C746C2" w:rsidRDefault="00C746C2" w:rsidP="00C746C2">
      <w:pPr>
        <w:numPr>
          <w:ilvl w:val="1"/>
          <w:numId w:val="3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Serves: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Jackson, Clay, Platte, Cass Counties</w:t>
      </w:r>
    </w:p>
    <w:p w14:paraId="32805985" w14:textId="77777777" w:rsidR="00C746C2" w:rsidRPr="00C746C2" w:rsidRDefault="00C746C2" w:rsidP="00C746C2">
      <w:pPr>
        <w:numPr>
          <w:ilvl w:val="1"/>
          <w:numId w:val="3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lastRenderedPageBreak/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10" w:tgtFrame="_blank" w:tooltip="https://url.avanan.click/v2/r01/___http://www.mowkc.org/___.YXAzOm1pc3NvdXJpaG9zcGljZTphOm86MDA4OGZiYmMyZTYzYzU4OGMyOGU0MmM1ZWUyNGY2YjI6NzpjZjdmOmJlYTMzM2YwYjBjNTRlNGNiZjM0Mjc2MjM3N2MyMWIwZjAxZmZiOWE2YzlmNDYzMTVlNTI3MDEzMDcyMDJiMWY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www.mowkc.org</w:t>
        </w:r>
      </w:hyperlink>
    </w:p>
    <w:p w14:paraId="00F711D8" w14:textId="77777777" w:rsidR="00C746C2" w:rsidRPr="00C746C2" w:rsidRDefault="00C746C2" w:rsidP="00C746C2">
      <w:pPr>
        <w:numPr>
          <w:ilvl w:val="1"/>
          <w:numId w:val="3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(816) 756-5050</w:t>
      </w:r>
    </w:p>
    <w:p w14:paraId="21744CBC" w14:textId="77777777" w:rsidR="00C746C2" w:rsidRPr="00C746C2" w:rsidRDefault="00C746C2" w:rsidP="00C746C2">
      <w:pPr>
        <w:numPr>
          <w:ilvl w:val="0"/>
          <w:numId w:val="3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Midland Area Agency on Aging (MAAA) – Meals on Wheels</w:t>
      </w:r>
    </w:p>
    <w:p w14:paraId="05B083CC" w14:textId="77777777" w:rsidR="00C746C2" w:rsidRPr="00C746C2" w:rsidRDefault="00C746C2" w:rsidP="00C746C2">
      <w:pPr>
        <w:numPr>
          <w:ilvl w:val="1"/>
          <w:numId w:val="3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Counties Served: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Andrew, Buchanan, Caldwell, Clinton, Daviess, DeKalb, Gentry, Grundy, Harrison, Holt, Livingston, Mercer, Nodaway, Putnam, Sullivan, Worth</w:t>
      </w:r>
    </w:p>
    <w:p w14:paraId="5FBCCA43" w14:textId="77777777" w:rsidR="00C746C2" w:rsidRPr="00C746C2" w:rsidRDefault="00C746C2" w:rsidP="00C746C2">
      <w:pPr>
        <w:numPr>
          <w:ilvl w:val="1"/>
          <w:numId w:val="3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11" w:tgtFrame="_blank" w:tooltip="https://url.avanan.click/v2/r01/___http://www.m4a.org/___.YXAzOm1pc3NvdXJpaG9zcGljZTphOm86MDA4OGZiYmMyZTYzYzU4OGMyOGU0MmM1ZWUyNGY2YjI6Nzo4OTZmOjg3MDg3NjdjYTk1NmM4MjczNDE0MjgzODIxNjY0NzZjNDk5MGE1MDU3NTg2OTQwYTc0NmM5NWZlZDc4ZmFhYzY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www.m4a.org</w:t>
        </w:r>
      </w:hyperlink>
    </w:p>
    <w:p w14:paraId="68A867C8" w14:textId="77777777" w:rsidR="00C746C2" w:rsidRPr="00C746C2" w:rsidRDefault="00C746C2" w:rsidP="00C746C2">
      <w:pPr>
        <w:numPr>
          <w:ilvl w:val="1"/>
          <w:numId w:val="3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(816) 421-4984</w:t>
      </w:r>
    </w:p>
    <w:p w14:paraId="1FA25A58" w14:textId="77777777" w:rsidR="00C746C2" w:rsidRPr="00C746C2" w:rsidRDefault="00C746C2" w:rsidP="00C746C2">
      <w:pPr>
        <w:numPr>
          <w:ilvl w:val="0"/>
          <w:numId w:val="3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Springfield-Greene County Meals on Wheels</w:t>
      </w:r>
    </w:p>
    <w:p w14:paraId="3270B105" w14:textId="77777777" w:rsidR="00C746C2" w:rsidRPr="00C746C2" w:rsidRDefault="00C746C2" w:rsidP="00C746C2">
      <w:pPr>
        <w:numPr>
          <w:ilvl w:val="1"/>
          <w:numId w:val="3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12" w:tgtFrame="_blank" w:tooltip="https://url.avanan.click/v2/r01/___http://www.ccswmo.org/___.YXAzOm1pc3NvdXJpaG9zcGljZTphOm86MDA4OGZiYmMyZTYzYzU4OGMyOGU0MmM1ZWUyNGY2YjI6NzpjNThhOjMyN2I4MzFiNzI5Yjk2YmY3N2Y4ZmFhZmM0ZGMzYTZlYzliMmZjZDM3ZDg3ZjIwYWI2MjhhM2VkOTdlMzJhMDc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www.ccswmo.org</w:t>
        </w:r>
      </w:hyperlink>
    </w:p>
    <w:p w14:paraId="2843D87F" w14:textId="77777777" w:rsidR="00C746C2" w:rsidRPr="00C746C2" w:rsidRDefault="00C746C2" w:rsidP="00C746C2">
      <w:pPr>
        <w:numPr>
          <w:ilvl w:val="1"/>
          <w:numId w:val="3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(417) 887-2143</w:t>
      </w:r>
    </w:p>
    <w:p w14:paraId="4DD54525" w14:textId="77777777" w:rsidR="00C746C2" w:rsidRPr="00C746C2" w:rsidRDefault="00C746C2" w:rsidP="00C746C2">
      <w:pPr>
        <w:spacing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Southern Missouri</w:t>
      </w:r>
    </w:p>
    <w:p w14:paraId="09CA8173" w14:textId="77777777" w:rsidR="00C746C2" w:rsidRPr="00C746C2" w:rsidRDefault="00C746C2" w:rsidP="00C746C2">
      <w:pPr>
        <w:numPr>
          <w:ilvl w:val="0"/>
          <w:numId w:val="4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Ozarks Area Agency on Aging (OAAA) – Meals on Wheels</w:t>
      </w:r>
    </w:p>
    <w:p w14:paraId="38D4C68F" w14:textId="77777777" w:rsidR="00C746C2" w:rsidRPr="00C746C2" w:rsidRDefault="00C746C2" w:rsidP="00C746C2">
      <w:pPr>
        <w:numPr>
          <w:ilvl w:val="1"/>
          <w:numId w:val="4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Counties Served: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Barry, Christian, Dade, Dallas, Douglas, Greene, Hickory, Jasper, Laclede, Lawrence, McDonald, Newton, Polk, Stone, Taney, Webster, Wright</w:t>
      </w:r>
    </w:p>
    <w:p w14:paraId="55D2351D" w14:textId="77777777" w:rsidR="00C746C2" w:rsidRPr="00C746C2" w:rsidRDefault="00C746C2" w:rsidP="00C746C2">
      <w:pPr>
        <w:numPr>
          <w:ilvl w:val="1"/>
          <w:numId w:val="4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13" w:tgtFrame="_blank" w:tooltip="https://url.avanan.click/v2/r01/___http://www.ozarksaaa.org/___.YXAzOm1pc3NvdXJpaG9zcGljZTphOm86MDA4OGZiYmMyZTYzYzU4OGMyOGU0MmM1ZWUyNGY2YjI6Nzo5NmQ5OjNjN2EwYzc1NjgyNjU4NzEwNmRkZjMwNWRlYTgxYjJjNDE0YmRhOTBmOWU2MWJlMjVkMjIxODQ4ODdmNWMzZjU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www.ozarksaaa.org</w:t>
        </w:r>
      </w:hyperlink>
    </w:p>
    <w:p w14:paraId="7C4C7937" w14:textId="77777777" w:rsidR="00C746C2" w:rsidRPr="00C746C2" w:rsidRDefault="00C746C2" w:rsidP="00C746C2">
      <w:pPr>
        <w:numPr>
          <w:ilvl w:val="1"/>
          <w:numId w:val="4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(417) 862-0762</w:t>
      </w:r>
    </w:p>
    <w:p w14:paraId="1CD33176" w14:textId="77777777" w:rsidR="00C746C2" w:rsidRPr="00C746C2" w:rsidRDefault="00C746C2" w:rsidP="00C746C2">
      <w:pPr>
        <w:numPr>
          <w:ilvl w:val="0"/>
          <w:numId w:val="4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Joplin Meals on Wheels</w:t>
      </w:r>
    </w:p>
    <w:p w14:paraId="6D1D46B8" w14:textId="77777777" w:rsidR="00C746C2" w:rsidRPr="00C746C2" w:rsidRDefault="00C746C2" w:rsidP="00C746C2">
      <w:pPr>
        <w:numPr>
          <w:ilvl w:val="1"/>
          <w:numId w:val="4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Serves: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Jasper &amp; Newton Counties</w:t>
      </w:r>
    </w:p>
    <w:p w14:paraId="172EEC4B" w14:textId="77777777" w:rsidR="00C746C2" w:rsidRPr="00C746C2" w:rsidRDefault="00C746C2" w:rsidP="00C746C2">
      <w:pPr>
        <w:numPr>
          <w:ilvl w:val="1"/>
          <w:numId w:val="4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14" w:tgtFrame="_blank" w:tooltip="https://url.avanan.click/v2/r01/___http://www.joplinmealsonwheels.com/___.YXAzOm1pc3NvdXJpaG9zcGljZTphOm86MDA4OGZiYmMyZTYzYzU4OGMyOGU0MmM1ZWUyNGY2YjI6Nzo0YzQ5OjlmMWY1NDBiMWVmMjY2ZWQyYjc1YTRhMTRkMjNkMzg0NWNlYzVkOTQ5ZDk1MTRjOGVkOWVmM2NiNDQ3NWQ3YmY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www.joplinmealsonwheels.com</w:t>
        </w:r>
      </w:hyperlink>
    </w:p>
    <w:p w14:paraId="7E2BBF00" w14:textId="77777777" w:rsidR="00C746C2" w:rsidRPr="00C746C2" w:rsidRDefault="00C746C2" w:rsidP="00C746C2">
      <w:pPr>
        <w:numPr>
          <w:ilvl w:val="1"/>
          <w:numId w:val="4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(417) 624-4664</w:t>
      </w:r>
    </w:p>
    <w:p w14:paraId="6F4B6752" w14:textId="77777777" w:rsidR="00C746C2" w:rsidRPr="00C746C2" w:rsidRDefault="00C746C2" w:rsidP="00C746C2">
      <w:pPr>
        <w:spacing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Other Notable Programs</w:t>
      </w:r>
    </w:p>
    <w:p w14:paraId="3AC7AC9A" w14:textId="77777777" w:rsidR="00C746C2" w:rsidRPr="00C746C2" w:rsidRDefault="00C746C2" w:rsidP="00C746C2">
      <w:pPr>
        <w:numPr>
          <w:ilvl w:val="0"/>
          <w:numId w:val="5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Columbia Meals on Wheels</w:t>
      </w:r>
    </w:p>
    <w:p w14:paraId="19355482" w14:textId="77777777" w:rsidR="00C746C2" w:rsidRPr="00C746C2" w:rsidRDefault="00C746C2" w:rsidP="00C746C2">
      <w:pPr>
        <w:numPr>
          <w:ilvl w:val="1"/>
          <w:numId w:val="5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Serves: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Boone County</w:t>
      </w:r>
    </w:p>
    <w:p w14:paraId="2DF7BA6C" w14:textId="77777777" w:rsidR="00C746C2" w:rsidRPr="00C746C2" w:rsidRDefault="00C746C2" w:rsidP="00C746C2">
      <w:pPr>
        <w:numPr>
          <w:ilvl w:val="1"/>
          <w:numId w:val="5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lastRenderedPageBreak/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15" w:tgtFrame="_blank" w:tooltip="https://url.avanan.click/v2/r01/___http://www.volunteercomo.org/mealsonwheels___.YXAzOm1pc3NvdXJpaG9zcGljZTphOm86MDA4OGZiYmMyZTYzYzU4OGMyOGU0MmM1ZWUyNGY2YjI6Nzo3ZjAzOjY2ZWUxMDJiNWRiMDJhZGU0MTI2ZWRjMmQyMmNiNWVjZGJjOTdlMjFkMTc4NmI1NDVhYzg5MWMxOGE3OTUwYzM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www.volunteercomo.org/mealsonwheels</w:t>
        </w:r>
      </w:hyperlink>
    </w:p>
    <w:p w14:paraId="13B787BF" w14:textId="77777777" w:rsidR="00C746C2" w:rsidRPr="00C746C2" w:rsidRDefault="00C746C2" w:rsidP="00C746C2">
      <w:pPr>
        <w:numPr>
          <w:ilvl w:val="1"/>
          <w:numId w:val="5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(573) 874-6277</w:t>
      </w:r>
    </w:p>
    <w:p w14:paraId="02DF5AF2" w14:textId="77777777" w:rsidR="00C746C2" w:rsidRPr="00C746C2" w:rsidRDefault="00C746C2" w:rsidP="00C746C2">
      <w:pPr>
        <w:numPr>
          <w:ilvl w:val="0"/>
          <w:numId w:val="5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Sedalia Meals on Wheels (Pettis County)</w:t>
      </w:r>
    </w:p>
    <w:p w14:paraId="4DB09E00" w14:textId="77777777" w:rsidR="00C746C2" w:rsidRPr="00C746C2" w:rsidRDefault="00C746C2" w:rsidP="00C746C2">
      <w:pPr>
        <w:numPr>
          <w:ilvl w:val="1"/>
          <w:numId w:val="5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Website: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16" w:tgtFrame="_blank" w:tooltip="https://url.avanan.click/v2/r01/___http://www.sedaliamealsonwheels.org/___.YXAzOm1pc3NvdXJpaG9zcGljZTphOm86MDA4OGZiYmMyZTYzYzU4OGMyOGU0MmM1ZWUyNGY2YjI6NzpkYzljOjBmOGZhN2IzNGI5NTA4OTBlOGQ4ODcxNDIxNWRkMjE0MTE4ZDJlNzMwMDc0M2IyMmY1NzZhNDJiOWZmM2I2NTI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www.sedaliamealsonwheels.org</w:t>
        </w:r>
      </w:hyperlink>
    </w:p>
    <w:p w14:paraId="0BAA46AA" w14:textId="77777777" w:rsidR="00C746C2" w:rsidRPr="00C746C2" w:rsidRDefault="00C746C2" w:rsidP="00C746C2">
      <w:pPr>
        <w:numPr>
          <w:ilvl w:val="1"/>
          <w:numId w:val="5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Phone: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(660) 826-0711</w:t>
      </w:r>
    </w:p>
    <w:p w14:paraId="1E659804" w14:textId="77777777" w:rsidR="00C746C2" w:rsidRPr="00C746C2" w:rsidRDefault="00C746C2" w:rsidP="00C746C2">
      <w:p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How to Find More Programs</w:t>
      </w:r>
    </w:p>
    <w:p w14:paraId="3A858408" w14:textId="77777777" w:rsidR="00C746C2" w:rsidRPr="00C746C2" w:rsidRDefault="00C746C2" w:rsidP="00C746C2">
      <w:pPr>
        <w:numPr>
          <w:ilvl w:val="0"/>
          <w:numId w:val="6"/>
        </w:numPr>
        <w:spacing w:before="100" w:beforeAutospacing="1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Missouri Association of Area Agencies on Aging (MA4):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17" w:tgtFrame="_blank" w:tooltip="https://url.avanan.click/v2/r01/___http://www.ma4web.org/___.YXAzOm1pc3NvdXJpaG9zcGljZTphOm86MDA4OGZiYmMyZTYzYzU4OGMyOGU0MmM1ZWUyNGY2YjI6NzpiMWVlOjA5M2Q1NWI2MmU3MjE1NDRhOThhNWE2MDY2MmVkZjgwYjAyODZiOGFiOTM5NzFmZDRjZjNhOGU2NDExMWU2Zjg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www.ma4web.org</w:t>
        </w:r>
      </w:hyperlink>
    </w:p>
    <w:p w14:paraId="2F26F1B0" w14:textId="77777777" w:rsidR="00C746C2" w:rsidRPr="00C746C2" w:rsidRDefault="00C746C2" w:rsidP="00C746C2">
      <w:pPr>
        <w:numPr>
          <w:ilvl w:val="0"/>
          <w:numId w:val="6"/>
        </w:numPr>
        <w:spacing w:before="60" w:after="100" w:afterAutospacing="1" w:line="429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Eldercare Locator (National Resource):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hyperlink r:id="rId18" w:tgtFrame="_blank" w:tooltip="https://url.avanan.click/v2/r01/___https://eldercare.acl.gov/___.YXAzOm1pc3NvdXJpaG9zcGljZTphOm86MDA4OGZiYmMyZTYzYzU4OGMyOGU0MmM1ZWUyNGY2YjI6NzphZWNjOjJlZGNjYjA0YzRiM2Y5MWQ1YWI1NTE0MzYzY2MzNmY4MTc5MTVlYjFmZjk2NjIzM2Q4YzE1YTNkZTA2MWQ2Njg6aDpUOk4" w:history="1">
        <w:r w:rsidRPr="00C746C2">
          <w:rPr>
            <w:rFonts w:ascii="Aptos" w:eastAsia="Times New Roman" w:hAnsi="Aptos" w:cs="Times New Roman"/>
            <w:color w:val="3B82F6"/>
            <w:kern w:val="0"/>
            <w:u w:val="single"/>
            <w:bdr w:val="single" w:sz="12" w:space="0" w:color="auto" w:frame="1"/>
            <w14:ligatures w14:val="none"/>
          </w:rPr>
          <w:t>www.eldercare.acl.gov</w:t>
        </w:r>
      </w:hyperlink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 (or call </w:t>
      </w:r>
      <w:r w:rsidRPr="00C746C2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1-800-677-1116</w:t>
      </w:r>
      <w:r w:rsidRPr="00C746C2">
        <w:rPr>
          <w:rFonts w:ascii="Aptos" w:eastAsia="Times New Roman" w:hAnsi="Aptos" w:cs="Times New Roman"/>
          <w:color w:val="000000"/>
          <w:kern w:val="0"/>
          <w14:ligatures w14:val="none"/>
        </w:rPr>
        <w:t>)</w:t>
      </w:r>
    </w:p>
    <w:p w14:paraId="0412AB0F" w14:textId="77777777" w:rsidR="00C746C2" w:rsidRPr="00C746C2" w:rsidRDefault="00C746C2" w:rsidP="00C746C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5B3901D0" w14:textId="77777777" w:rsidR="00C746C2" w:rsidRPr="00C746C2" w:rsidRDefault="00C746C2" w:rsidP="00C746C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C746C2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35077E93" w14:textId="77777777" w:rsidR="00C746C2" w:rsidRPr="00C746C2" w:rsidRDefault="00C746C2" w:rsidP="00C746C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C746C2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7B8FAA76" w14:textId="77777777" w:rsidR="00C746C2" w:rsidRPr="00C746C2" w:rsidRDefault="00C746C2" w:rsidP="00C746C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C746C2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6BBA6F50" w14:textId="77777777" w:rsidR="00D85E6F" w:rsidRDefault="00D85E6F"/>
    <w:sectPr w:rsidR="00D85E6F" w:rsidSect="00C53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EE5"/>
    <w:multiLevelType w:val="multilevel"/>
    <w:tmpl w:val="DA48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83E1D"/>
    <w:multiLevelType w:val="multilevel"/>
    <w:tmpl w:val="358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1459B"/>
    <w:multiLevelType w:val="multilevel"/>
    <w:tmpl w:val="18086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670B2"/>
    <w:multiLevelType w:val="multilevel"/>
    <w:tmpl w:val="4E94DD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0A6B65"/>
    <w:multiLevelType w:val="multilevel"/>
    <w:tmpl w:val="B14C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C24AE"/>
    <w:multiLevelType w:val="multilevel"/>
    <w:tmpl w:val="D22ED6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866452">
    <w:abstractNumId w:val="0"/>
  </w:num>
  <w:num w:numId="2" w16cid:durableId="1058237638">
    <w:abstractNumId w:val="2"/>
  </w:num>
  <w:num w:numId="3" w16cid:durableId="710345153">
    <w:abstractNumId w:val="4"/>
  </w:num>
  <w:num w:numId="4" w16cid:durableId="2110543715">
    <w:abstractNumId w:val="5"/>
  </w:num>
  <w:num w:numId="5" w16cid:durableId="1747193222">
    <w:abstractNumId w:val="3"/>
  </w:num>
  <w:num w:numId="6" w16cid:durableId="101407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C2"/>
    <w:rsid w:val="00127A00"/>
    <w:rsid w:val="0015110B"/>
    <w:rsid w:val="002B7ABC"/>
    <w:rsid w:val="003C07A9"/>
    <w:rsid w:val="003D77A7"/>
    <w:rsid w:val="003F71B9"/>
    <w:rsid w:val="00676ED1"/>
    <w:rsid w:val="006D639E"/>
    <w:rsid w:val="00847053"/>
    <w:rsid w:val="00B75FEB"/>
    <w:rsid w:val="00BA397C"/>
    <w:rsid w:val="00C02542"/>
    <w:rsid w:val="00C466F8"/>
    <w:rsid w:val="00C53219"/>
    <w:rsid w:val="00C746C2"/>
    <w:rsid w:val="00CB355C"/>
    <w:rsid w:val="00D85E6F"/>
    <w:rsid w:val="00F2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A805FB"/>
  <w15:chartTrackingRefBased/>
  <w15:docId w15:val="{9CDC6116-6882-D346-9E3C-84AB02FD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6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746C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6C2"/>
  </w:style>
  <w:style w:type="paragraph" w:styleId="NormalWeb">
    <w:name w:val="Normal (Web)"/>
    <w:basedOn w:val="Normal"/>
    <w:uiPriority w:val="99"/>
    <w:semiHidden/>
    <w:unhideWhenUsed/>
    <w:rsid w:val="00C7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824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1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8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128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3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3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554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8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814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0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585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633">
          <w:marLeft w:val="0"/>
          <w:marRight w:val="0"/>
          <w:marTop w:val="274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avanan.click/v2/r01/___http:/www.seniorcarenetwork.org/___.YXAzOm1pc3NvdXJpaG9zcGljZTphOm86MDA4OGZiYmMyZTYzYzU4OGMyOGU0MmM1ZWUyNGY2YjI6NzplMjgyOjk3ZjFiYTk4ZDgyZTQ3MDlkOWMwYTlmNzNlZDFlZDdhMjMwNjMyZTNmNzcwYjI2ZjkyYzI3NDc1MTMyN2Q4ZDI6aDpUOk4" TargetMode="External"/><Relationship Id="rId13" Type="http://schemas.openxmlformats.org/officeDocument/2006/relationships/hyperlink" Target="https://url.avanan.click/v2/r01/___http:/www.ozarksaaa.org/___.YXAzOm1pc3NvdXJpaG9zcGljZTphOm86MDA4OGZiYmMyZTYzYzU4OGMyOGU0MmM1ZWUyNGY2YjI6Nzo5NmQ5OjNjN2EwYzc1NjgyNjU4NzEwNmRkZjMwNWRlYTgxYjJjNDE0YmRhOTBmOWU2MWJlMjVkMjIxODQ4ODdmNWMzZjU6aDpUOk4" TargetMode="External"/><Relationship Id="rId18" Type="http://schemas.openxmlformats.org/officeDocument/2006/relationships/hyperlink" Target="https://url.avanan.click/v2/r01/___https:/eldercare.acl.gov/___.YXAzOm1pc3NvdXJpaG9zcGljZTphOm86MDA4OGZiYmMyZTYzYzU4OGMyOGU0MmM1ZWUyNGY2YjI6NzphZWNjOjJlZGNjYjA0YzRiM2Y5MWQ1YWI1NTE0MzYzY2MzNmY4MTc5MTVlYjFmZjk2NjIzM2Q4YzE1YTNkZTA2MWQ2Njg6aDpUOk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.avanan.click/v2/r01/___http:/www.stlaging.org/___.YXAzOm1pc3NvdXJpaG9zcGljZTphOm86MDA4OGZiYmMyZTYzYzU4OGMyOGU0MmM1ZWUyNGY2YjI6NzpjOGNlOjUyNGUxMjE4YjM4NDI3NmUxMDQxMzkzNGRhYzFkYTYyMGU2MTZhY2QzYzZhNTkzYTUyMjgzOGQwMGU0ZDViZWQ6aDpUOk4" TargetMode="External"/><Relationship Id="rId12" Type="http://schemas.openxmlformats.org/officeDocument/2006/relationships/hyperlink" Target="https://url.avanan.click/v2/r01/___http:/www.ccswmo.org/___.YXAzOm1pc3NvdXJpaG9zcGljZTphOm86MDA4OGZiYmMyZTYzYzU4OGMyOGU0MmM1ZWUyNGY2YjI6NzpjNThhOjMyN2I4MzFiNzI5Yjk2YmY3N2Y4ZmFhZmM0ZGMzYTZlYzliMmZjZDM3ZDg3ZjIwYWI2MjhhM2VkOTdlMzJhMDc6aDpUOk4" TargetMode="External"/><Relationship Id="rId17" Type="http://schemas.openxmlformats.org/officeDocument/2006/relationships/hyperlink" Target="https://url.avanan.click/v2/r01/___http:/www.ma4web.org/___.YXAzOm1pc3NvdXJpaG9zcGljZTphOm86MDA4OGZiYmMyZTYzYzU4OGMyOGU0MmM1ZWUyNGY2YjI6NzpiMWVlOjA5M2Q1NWI2MmU3MjE1NDRhOThhNWE2MDY2MmVkZjgwYjAyODZiOGFiOTM5NzFmZDRjZjNhOGU2NDExMWU2Zjg6aDpUOk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.avanan.click/v2/r01/___http:/www.sedaliamealsonwheels.org/___.YXAzOm1pc3NvdXJpaG9zcGljZTphOm86MDA4OGZiYmMyZTYzYzU4OGMyOGU0MmM1ZWUyNGY2YjI6NzpkYzljOjBmOGZhN2IzNGI5NTA4OTBlOGQ4ODcxNDIxNWRkMjE0MTE4ZDJlNzMwMDc0M2IyMmY1NzZhNDJiOWZmM2I2NTI6aDpUOk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l.avanan.click/v2/r01/___https:/www.jccmo.org/___.YXAzOm1pc3NvdXJpaG9zcGljZTphOm86MDA4OGZiYmMyZTYzYzU4OGMyOGU0MmM1ZWUyNGY2YjI6NzozMGQ1OjdmN2Y3ZGEzM2U5YWM2YWEzYzliZTZjM2ZiYzA3ZGI1ZmUzNzJhODlhMDdjMTU0YWZiZDUxY2MwYTJmNzQxZDA6aDpUOk4" TargetMode="External"/><Relationship Id="rId11" Type="http://schemas.openxmlformats.org/officeDocument/2006/relationships/hyperlink" Target="https://url.avanan.click/v2/r01/___http:/www.m4a.org/___.YXAzOm1pc3NvdXJpaG9zcGljZTphOm86MDA4OGZiYmMyZTYzYzU4OGMyOGU0MmM1ZWUyNGY2YjI6Nzo4OTZmOjg3MDg3NjdjYTk1NmM4MjczNDE0MjgzODIxNjY0NzZjNDk5MGE1MDU3NTg2OTQwYTc0NmM5NWZlZDc4ZmFhYzY6aDpUOk4" TargetMode="External"/><Relationship Id="rId5" Type="http://schemas.openxmlformats.org/officeDocument/2006/relationships/hyperlink" Target="https://url.avanan.click/v2/r01/___http:/www.cmaaa.org/___.YXAzOm1pc3NvdXJpaG9zcGljZTphOm86MDA4OGZiYmMyZTYzYzU4OGMyOGU0MmM1ZWUyNGY2YjI6NzpiNTI4OjAxMjI1NTM4N2VkNWI3YzIzZTcyNDcxOGExY2ViOThjOTY3Y2M4NDRiYjE2YjgwZGQ4Yzg5MjJhZjI5ZGExZDg6aDpUOk4" TargetMode="External"/><Relationship Id="rId15" Type="http://schemas.openxmlformats.org/officeDocument/2006/relationships/hyperlink" Target="https://url.avanan.click/v2/r01/___http:/www.volunteercomo.org/mealsonwheels___.YXAzOm1pc3NvdXJpaG9zcGljZTphOm86MDA4OGZiYmMyZTYzYzU4OGMyOGU0MmM1ZWUyNGY2YjI6Nzo3ZjAzOjY2ZWUxMDJiNWRiMDJhZGU0MTI2ZWRjMmQyMmNiNWVjZGJjOTdlMjFkMTc4NmI1NDVhYzg5MWMxOGE3OTUwYzM6aDpUOk4" TargetMode="External"/><Relationship Id="rId10" Type="http://schemas.openxmlformats.org/officeDocument/2006/relationships/hyperlink" Target="https://url.avanan.click/v2/r01/___http:/www.mowkc.org/___.YXAzOm1pc3NvdXJpaG9zcGljZTphOm86MDA4OGZiYmMyZTYzYzU4OGMyOGU0MmM1ZWUyNGY2YjI6NzpjZjdmOmJlYTMzM2YwYjBjNTRlNGNiZjM0Mjc2MjM3N2MyMWIwZjAxZmZiOWE2YzlmNDYzMTVlNTI3MDEzMDcyMDJiMWY6aDpUOk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l.avanan.click/v2/r01/___http:/www.cityofcape.org/seniorcenter___.YXAzOm1pc3NvdXJpaG9zcGljZTphOm86MDA4OGZiYmMyZTYzYzU4OGMyOGU0MmM1ZWUyNGY2YjI6Nzo1Y2M0OjM4YWRkNTMzYzUwYWE0NDZiOWE1MWU5ODRiMDNmMDdjMWYyNWEwMjg1OGQ5MGU5NTFmYjliZjhkMDQwYTlkMjM6aDpUOk4" TargetMode="External"/><Relationship Id="rId14" Type="http://schemas.openxmlformats.org/officeDocument/2006/relationships/hyperlink" Target="https://url.avanan.click/v2/r01/___http:/www.joplinmealsonwheels.com/___.YXAzOm1pc3NvdXJpaG9zcGljZTphOm86MDA4OGZiYmMyZTYzYzU4OGMyOGU0MmM1ZWUyNGY2YjI6Nzo0YzQ5OjlmMWY1NDBiMWVmMjY2ZWQyYjc1YTRhMTRkMjNkMzg0NWNlYzVkOTQ5ZDk1MTRjOGVkOWVmM2NiNDQ3NWQ3YmY6aDpUOk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1392</Words>
  <Characters>7940</Characters>
  <Application>Microsoft Office Word</Application>
  <DocSecurity>0</DocSecurity>
  <Lines>66</Lines>
  <Paragraphs>18</Paragraphs>
  <ScaleCrop>false</ScaleCrop>
  <Company>MHPCA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Moore</dc:creator>
  <cp:keywords/>
  <dc:description/>
  <cp:lastModifiedBy>Jane Moore</cp:lastModifiedBy>
  <cp:revision>1</cp:revision>
  <dcterms:created xsi:type="dcterms:W3CDTF">2025-07-09T16:22:00Z</dcterms:created>
  <dcterms:modified xsi:type="dcterms:W3CDTF">2025-07-09T16:22:00Z</dcterms:modified>
</cp:coreProperties>
</file>