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pPr w:leftFromText="180" w:rightFromText="180" w:vertAnchor="page" w:horzAnchor="margin" w:tblpY="3533"/>
        <w:tblW w:w="4918" w:type="pct"/>
        <w:tblLook w:val="0620" w:firstRow="1" w:lastRow="0" w:firstColumn="0" w:lastColumn="0" w:noHBand="1" w:noVBand="1"/>
      </w:tblPr>
      <w:tblGrid>
        <w:gridCol w:w="5473"/>
        <w:gridCol w:w="2223"/>
        <w:gridCol w:w="3484"/>
      </w:tblGrid>
      <w:tr w:rsidR="00D23E37" w:rsidRPr="00452F59" w14:paraId="247913E0" w14:textId="77777777" w:rsidTr="000D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AFF1" w14:textId="77777777" w:rsidR="00452F59" w:rsidRPr="006F1A1E" w:rsidRDefault="00452F59" w:rsidP="000D195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6F1A1E">
              <w:rPr>
                <w:rFonts w:ascii="Times New Roman" w:hAnsi="Times New Roman" w:cs="Times New Roman"/>
                <w:b w:val="0"/>
                <w:color w:val="auto"/>
                <w:sz w:val="28"/>
              </w:rPr>
              <w:t>Opportunity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8752" w14:textId="77777777" w:rsidR="00452F59" w:rsidRPr="006F1A1E" w:rsidRDefault="00452F59" w:rsidP="000D195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6F1A1E">
              <w:rPr>
                <w:rFonts w:ascii="Times New Roman" w:hAnsi="Times New Roman" w:cs="Times New Roman"/>
                <w:b w:val="0"/>
                <w:color w:val="auto"/>
                <w:sz w:val="28"/>
              </w:rPr>
              <w:t>Sponsor Amount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154D" w14:textId="77777777" w:rsidR="00452F59" w:rsidRPr="006F1A1E" w:rsidRDefault="00452F59" w:rsidP="000D195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6F1A1E">
              <w:rPr>
                <w:rFonts w:ascii="Times New Roman" w:hAnsi="Times New Roman" w:cs="Times New Roman"/>
                <w:b w:val="0"/>
                <w:color w:val="auto"/>
                <w:sz w:val="28"/>
              </w:rPr>
              <w:t>Sponsored By</w:t>
            </w:r>
          </w:p>
        </w:tc>
      </w:tr>
      <w:tr w:rsidR="00CA4573" w:rsidRPr="002422CC" w14:paraId="4E5A05AE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C373D" w14:textId="4E8ECA82" w:rsidR="009B4A63" w:rsidRPr="002422CC" w:rsidRDefault="009B4A63" w:rsidP="000D19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0837" w14:textId="2E996A46" w:rsidR="009B4A63" w:rsidRPr="002422CC" w:rsidRDefault="009B4A63" w:rsidP="000D1953">
            <w:pPr>
              <w:jc w:val="center"/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CC6B" w14:textId="74228804" w:rsidR="009B4A63" w:rsidRPr="0075554E" w:rsidRDefault="009B4A63" w:rsidP="000D19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F0D" w:rsidRPr="00452F59" w14:paraId="7987A0D4" w14:textId="77777777" w:rsidTr="000D1953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6D72" w14:textId="77777777" w:rsidR="00E11F0D" w:rsidRPr="0075554E" w:rsidRDefault="00E11F0D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54E">
              <w:rPr>
                <w:rFonts w:ascii="Times New Roman" w:hAnsi="Times New Roman" w:cs="Times New Roman"/>
                <w:color w:val="000000" w:themeColor="text1"/>
                <w:sz w:val="24"/>
              </w:rPr>
              <w:t>Food Breaks:</w:t>
            </w:r>
          </w:p>
        </w:tc>
      </w:tr>
      <w:tr w:rsidR="00B83E1B" w:rsidRPr="00452F59" w14:paraId="10135DE4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CCF0" w14:textId="77777777" w:rsidR="00452F59" w:rsidRPr="00452F59" w:rsidRDefault="00452F59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Monday</w:t>
            </w:r>
            <w:r w:rsidR="009B4A63">
              <w:rPr>
                <w:rFonts w:ascii="Times New Roman" w:hAnsi="Times New Roman" w:cs="Times New Roman"/>
                <w:color w:val="auto"/>
                <w:sz w:val="24"/>
              </w:rPr>
              <w:t xml:space="preserve"> (Soda, water &amp; snacks)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10FF" w14:textId="29180E2C" w:rsidR="00452F59" w:rsidRPr="00452F59" w:rsidRDefault="00452F59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1F47E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1F47EC">
              <w:rPr>
                <w:rFonts w:ascii="Times New Roman" w:hAnsi="Times New Roman" w:cs="Times New Roman"/>
                <w:color w:val="auto"/>
                <w:sz w:val="24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B924" w14:textId="6BC8E614" w:rsidR="00452F59" w:rsidRPr="0075554E" w:rsidRDefault="00452F59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452F59" w14:paraId="72022811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5B610" w14:textId="77777777" w:rsidR="00452F59" w:rsidRPr="00452F59" w:rsidRDefault="00EE33C3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Tuesday</w:t>
            </w:r>
            <w:r w:rsidR="00452F59" w:rsidRPr="00452F5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9B4A63">
              <w:rPr>
                <w:rFonts w:ascii="Times New Roman" w:hAnsi="Times New Roman" w:cs="Times New Roman"/>
                <w:color w:val="auto"/>
                <w:sz w:val="24"/>
              </w:rPr>
              <w:t>(Soda, water &amp; snacks)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67388" w14:textId="538ED1EB" w:rsidR="00452F59" w:rsidRPr="00452F59" w:rsidRDefault="00EE33C3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1F47E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1F47EC">
              <w:rPr>
                <w:rFonts w:ascii="Times New Roman" w:hAnsi="Times New Roman" w:cs="Times New Roman"/>
                <w:color w:val="auto"/>
                <w:sz w:val="24"/>
              </w:rPr>
              <w:t>000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FB94" w14:textId="77777777" w:rsidR="00452F59" w:rsidRPr="0075554E" w:rsidRDefault="00452F59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D1953" w:rsidRPr="002422CC" w14:paraId="3B180AA8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80312" w14:textId="77777777" w:rsidR="000D1953" w:rsidRPr="002422CC" w:rsidRDefault="000D1953" w:rsidP="000D1953">
            <w:pPr>
              <w:rPr>
                <w:rFonts w:ascii="Times New Roman" w:hAnsi="Times New Roman" w:cs="Times New Roman"/>
                <w:sz w:val="24"/>
              </w:rPr>
            </w:pPr>
            <w:r w:rsidRPr="000D1953">
              <w:rPr>
                <w:rFonts w:ascii="Times New Roman" w:hAnsi="Times New Roman" w:cs="Times New Roman"/>
                <w:color w:val="auto"/>
                <w:sz w:val="24"/>
              </w:rPr>
              <w:t>Monday Box Lunch</w:t>
            </w:r>
            <w:r w:rsidR="001A70E0">
              <w:rPr>
                <w:rFonts w:ascii="Times New Roman" w:hAnsi="Times New Roman" w:cs="Times New Roman"/>
                <w:color w:val="auto"/>
                <w:sz w:val="24"/>
              </w:rPr>
              <w:t>/ half sponsorship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9CC9" w14:textId="48EFD6A3" w:rsidR="000D1953" w:rsidRPr="001A70E0" w:rsidRDefault="001A70E0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A70E0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833628">
              <w:rPr>
                <w:rFonts w:ascii="Times New Roman" w:hAnsi="Times New Roman" w:cs="Times New Roman"/>
                <w:color w:val="auto"/>
                <w:sz w:val="24"/>
              </w:rPr>
              <w:t>4,</w:t>
            </w:r>
            <w:r w:rsidRPr="001A70E0">
              <w:rPr>
                <w:rFonts w:ascii="Times New Roman" w:hAnsi="Times New Roman" w:cs="Times New Roman"/>
                <w:color w:val="auto"/>
                <w:sz w:val="24"/>
              </w:rPr>
              <w:t>000.00/$</w:t>
            </w:r>
            <w:r w:rsidR="00833628">
              <w:rPr>
                <w:rFonts w:ascii="Times New Roman" w:hAnsi="Times New Roman" w:cs="Times New Roman"/>
                <w:color w:val="auto"/>
                <w:sz w:val="24"/>
              </w:rPr>
              <w:t>2,0</w:t>
            </w:r>
            <w:r w:rsidRPr="001A70E0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D9D4B" w14:textId="77777777" w:rsidR="000D1953" w:rsidRPr="0075554E" w:rsidRDefault="000D1953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2422CC" w14:paraId="49FEBF20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A2A7" w14:textId="77777777" w:rsidR="00452F59" w:rsidRPr="002422CC" w:rsidRDefault="00EE33C3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Palliative Pre-Conference Speakers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AF6B" w14:textId="2A56EA71" w:rsidR="00452F59" w:rsidRPr="002422CC" w:rsidRDefault="00EE33C3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25371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25371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720A" w14:textId="77777777" w:rsidR="00452F59" w:rsidRPr="0075554E" w:rsidRDefault="00452F59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2422CC" w14:paraId="0D26C816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71221" w14:textId="2FA64415" w:rsidR="00452F59" w:rsidRPr="002422CC" w:rsidRDefault="00EE33C3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Pre-Confere</w:t>
            </w:r>
            <w:r w:rsidR="005F60F9">
              <w:rPr>
                <w:rFonts w:ascii="Times New Roman" w:hAnsi="Times New Roman" w:cs="Times New Roman"/>
                <w:color w:val="auto"/>
                <w:sz w:val="24"/>
              </w:rPr>
              <w:t>nce Hospice Speakers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5E38" w14:textId="199DF429" w:rsidR="00452F59" w:rsidRPr="002422CC" w:rsidRDefault="00EE33C3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7025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,000.00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6934" w14:textId="77777777" w:rsidR="00452F59" w:rsidRPr="0075554E" w:rsidRDefault="00452F59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47EFC" w:rsidRPr="002422CC" w14:paraId="0336BB67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9F74" w14:textId="77777777" w:rsidR="009B4A63" w:rsidRPr="002422CC" w:rsidRDefault="009B4A63" w:rsidP="000D1953">
            <w:pPr>
              <w:rPr>
                <w:rFonts w:ascii="Times New Roman" w:hAnsi="Times New Roman" w:cs="Times New Roman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Photographer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E61A" w14:textId="77777777" w:rsidR="009B4A63" w:rsidRPr="002422CC" w:rsidRDefault="009B4A63" w:rsidP="000D1953">
            <w:pPr>
              <w:jc w:val="center"/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22CC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$1,000.00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5FCB" w14:textId="4502D977" w:rsidR="009B4A63" w:rsidRPr="0075554E" w:rsidRDefault="009B4A63" w:rsidP="000D19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A4573" w:rsidRPr="002422CC" w14:paraId="2D60D284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0AEC" w14:textId="77777777" w:rsidR="009B4A63" w:rsidRPr="002422CC" w:rsidRDefault="009B4A63" w:rsidP="000D1953">
            <w:pPr>
              <w:rPr>
                <w:rFonts w:ascii="Times New Roman" w:hAnsi="Times New Roman" w:cs="Times New Roman"/>
                <w:sz w:val="24"/>
              </w:rPr>
            </w:pPr>
            <w:r w:rsidRPr="002422CC">
              <w:rPr>
                <w:rFonts w:ascii="Times New Roman" w:hAnsi="Times New Roman" w:cs="Times New Roman"/>
                <w:color w:val="auto"/>
                <w:sz w:val="24"/>
              </w:rPr>
              <w:t>Reception Decorations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FBE5" w14:textId="2824E446" w:rsidR="009B4A63" w:rsidRPr="002422CC" w:rsidRDefault="009B4A63" w:rsidP="000D1953">
            <w:pPr>
              <w:jc w:val="center"/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22CC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$</w:t>
            </w:r>
            <w:r w:rsidR="0037025B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  <w:r w:rsidR="003169BD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,</w:t>
            </w:r>
            <w:r w:rsidR="0037025B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000.00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49D8" w14:textId="7EB985CB" w:rsidR="009B4A63" w:rsidRPr="0075554E" w:rsidRDefault="009B4A63" w:rsidP="000D19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47EFC" w:rsidRPr="002422CC" w14:paraId="25A7BA9F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8CCC5" w14:textId="753E6C7C" w:rsidR="009B4A63" w:rsidRPr="002422CC" w:rsidRDefault="00253717" w:rsidP="000D1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Photo Booth</w:t>
            </w:r>
            <w:r w:rsidR="009B4A63" w:rsidRPr="002422CC">
              <w:rPr>
                <w:rFonts w:ascii="Times New Roman" w:hAnsi="Times New Roman" w:cs="Times New Roman"/>
                <w:color w:val="auto"/>
                <w:sz w:val="24"/>
              </w:rPr>
              <w:t xml:space="preserve"> (for Game Night)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91F6" w14:textId="78E5EF93" w:rsidR="009B4A63" w:rsidRPr="002422CC" w:rsidRDefault="009B4A63" w:rsidP="000D1953">
            <w:pPr>
              <w:jc w:val="center"/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422CC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$</w:t>
            </w:r>
            <w:r w:rsidR="00253717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1,</w:t>
            </w:r>
            <w:r w:rsidR="0037025B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  <w:r w:rsidRPr="002422CC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4F87" w14:textId="152F8B5F" w:rsidR="009B4A63" w:rsidRPr="0075554E" w:rsidRDefault="009B4A63" w:rsidP="000F3E1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F0D" w:rsidRPr="002422CC" w14:paraId="121120AD" w14:textId="77777777" w:rsidTr="000D1953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1AA" w14:textId="77777777" w:rsidR="00E11F0D" w:rsidRPr="0075554E" w:rsidRDefault="00E11F0D" w:rsidP="000D19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54E">
              <w:rPr>
                <w:rFonts w:ascii="Times New Roman" w:hAnsi="Times New Roman" w:cs="Times New Roman"/>
                <w:color w:val="000000" w:themeColor="text1"/>
                <w:sz w:val="24"/>
              </w:rPr>
              <w:t>Tuesday Meals:</w:t>
            </w:r>
          </w:p>
        </w:tc>
      </w:tr>
      <w:tr w:rsidR="002422CC" w:rsidRPr="00452F59" w14:paraId="02AE51FB" w14:textId="77777777" w:rsidTr="000D1953">
        <w:trPr>
          <w:trHeight w:val="380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F3F20" w14:textId="77777777" w:rsidR="002422CC" w:rsidRPr="00452F59" w:rsidRDefault="00C47EFC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</w:t>
            </w:r>
            <w:r w:rsidR="00EE33C3">
              <w:rPr>
                <w:rFonts w:ascii="Times New Roman" w:hAnsi="Times New Roman" w:cs="Times New Roman"/>
                <w:color w:val="auto"/>
                <w:sz w:val="24"/>
              </w:rPr>
              <w:t xml:space="preserve">   Breakfast – in Exhibit Hall</w:t>
            </w:r>
            <w:r w:rsidR="002422CC">
              <w:rPr>
                <w:rFonts w:ascii="Times New Roman" w:hAnsi="Times New Roman" w:cs="Times New Roman"/>
                <w:color w:val="auto"/>
                <w:sz w:val="24"/>
              </w:rPr>
              <w:t xml:space="preserve">/ half sponsorship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83E4" w14:textId="610904DB" w:rsidR="00EE33C3" w:rsidRPr="00452F59" w:rsidRDefault="00EE33C3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565232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25371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  <w:r w:rsidR="002422CC">
              <w:rPr>
                <w:rFonts w:ascii="Times New Roman" w:hAnsi="Times New Roman" w:cs="Times New Roman"/>
                <w:color w:val="auto"/>
                <w:sz w:val="24"/>
              </w:rPr>
              <w:t>/$</w:t>
            </w:r>
            <w:r w:rsidR="00565232">
              <w:rPr>
                <w:rFonts w:ascii="Times New Roman" w:hAnsi="Times New Roman" w:cs="Times New Roman"/>
                <w:color w:val="auto"/>
                <w:sz w:val="24"/>
              </w:rPr>
              <w:t>1,500</w:t>
            </w:r>
            <w:r w:rsidR="002422CC">
              <w:rPr>
                <w:rFonts w:ascii="Times New Roman" w:hAnsi="Times New Roman" w:cs="Times New Roman"/>
                <w:color w:val="auto"/>
                <w:sz w:val="24"/>
              </w:rPr>
              <w:t>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6CB" w14:textId="77777777" w:rsidR="00EE33C3" w:rsidRPr="0075554E" w:rsidRDefault="00EE33C3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452F59" w14:paraId="36549A9D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BC18D" w14:textId="77777777" w:rsidR="00EE33C3" w:rsidRPr="00452F59" w:rsidRDefault="00EE33C3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</w:t>
            </w:r>
            <w:r w:rsidR="000D195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Lunch – in Exhibit Hall</w:t>
            </w:r>
            <w:r w:rsidR="002422CC">
              <w:rPr>
                <w:rFonts w:ascii="Times New Roman" w:hAnsi="Times New Roman" w:cs="Times New Roman"/>
                <w:color w:val="auto"/>
                <w:sz w:val="24"/>
              </w:rPr>
              <w:t>/ half sponsorship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4758" w14:textId="08CC33FD" w:rsidR="009B4A63" w:rsidRPr="00452F59" w:rsidRDefault="009B4A63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7025B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,000.00</w:t>
            </w:r>
            <w:r w:rsidR="002422CC">
              <w:rPr>
                <w:rFonts w:ascii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7025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565232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37025B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6D4F5" w14:textId="77777777" w:rsidR="00EE33C3" w:rsidRPr="0075554E" w:rsidRDefault="00EE33C3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452F59" w14:paraId="48A58274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C4A2E" w14:textId="77777777" w:rsidR="00EE33C3" w:rsidRPr="00452F59" w:rsidRDefault="00624995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Exhibit Hall Decorations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6BC0C" w14:textId="4BA0F50E" w:rsidR="00EE33C3" w:rsidRPr="00452F59" w:rsidRDefault="00624995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833628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565232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833628">
              <w:rPr>
                <w:rFonts w:ascii="Times New Roman" w:hAnsi="Times New Roman" w:cs="Times New Roman"/>
                <w:color w:val="auto"/>
                <w:sz w:val="24"/>
              </w:rPr>
              <w:t>000.00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036F" w14:textId="5C0289F6" w:rsidR="00EE33C3" w:rsidRPr="0075554E" w:rsidRDefault="00EE33C3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3E1B" w:rsidRPr="00452F59" w14:paraId="31DBBEB4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A80C6" w14:textId="77777777" w:rsidR="00EE33C3" w:rsidRPr="00452F59" w:rsidRDefault="00624995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Exhibitor Reception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DD3C" w14:textId="77777777" w:rsidR="00EE33C3" w:rsidRPr="00452F59" w:rsidRDefault="00624995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$5,000.00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0E35" w14:textId="0B716CC7" w:rsidR="00EE33C3" w:rsidRPr="0075554E" w:rsidRDefault="00EE33C3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B33B1" w:rsidRPr="00452F59" w14:paraId="24C72519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826D" w14:textId="3EC81E25" w:rsidR="008B33B1" w:rsidRPr="008B33B1" w:rsidRDefault="008B33B1" w:rsidP="000D19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Breakout Session Sponsorships (Multiple available)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91AD" w14:textId="5ABD876E" w:rsidR="008B33B1" w:rsidRDefault="008B33B1" w:rsidP="000D1953">
            <w:pPr>
              <w:pStyle w:val="DecimalAligned"/>
              <w:jc w:val="center"/>
              <w:rPr>
                <w:rFonts w:ascii="Times New Roman" w:hAnsi="Times New Roman" w:cs="Times New Roman"/>
                <w:sz w:val="24"/>
              </w:rPr>
            </w:pPr>
            <w:r w:rsidRPr="008B33B1">
              <w:rPr>
                <w:rFonts w:ascii="Times New Roman" w:hAnsi="Times New Roman" w:cs="Times New Roman"/>
                <w:color w:val="000000" w:themeColor="text1"/>
                <w:sz w:val="24"/>
              </w:rPr>
              <w:t>$</w:t>
            </w:r>
            <w:r w:rsidR="003169BD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B33B1">
              <w:rPr>
                <w:rFonts w:ascii="Times New Roman" w:hAnsi="Times New Roman" w:cs="Times New Roman"/>
                <w:color w:val="000000" w:themeColor="text1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59EA" w14:textId="77777777" w:rsidR="008B33B1" w:rsidRDefault="008B33B1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11F0D" w:rsidRPr="00452F59" w14:paraId="4DF5C405" w14:textId="77777777" w:rsidTr="000D1953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EFCF" w14:textId="77777777" w:rsidR="00E11F0D" w:rsidRPr="0075554E" w:rsidRDefault="00E11F0D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54E">
              <w:rPr>
                <w:rFonts w:ascii="Times New Roman" w:hAnsi="Times New Roman" w:cs="Times New Roman"/>
                <w:color w:val="000000" w:themeColor="text1"/>
                <w:sz w:val="24"/>
              </w:rPr>
              <w:t>Keynote Speakers:</w:t>
            </w:r>
          </w:p>
        </w:tc>
      </w:tr>
      <w:tr w:rsidR="00CA4573" w:rsidRPr="00452F59" w14:paraId="0D96976D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DDC44" w14:textId="225B39B5" w:rsidR="00624995" w:rsidRPr="00452F59" w:rsidRDefault="00624995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Monday,</w:t>
            </w:r>
            <w:r w:rsidR="00253717">
              <w:rPr>
                <w:rFonts w:ascii="Times New Roman" w:hAnsi="Times New Roman" w:cs="Times New Roman"/>
                <w:color w:val="auto"/>
                <w:sz w:val="24"/>
              </w:rPr>
              <w:t xml:space="preserve"> Opening Speaker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FE7C" w14:textId="5AF82BFE" w:rsidR="00624995" w:rsidRPr="00624995" w:rsidRDefault="00624995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169BD">
              <w:rPr>
                <w:rFonts w:ascii="Times New Roman" w:hAnsi="Times New Roman" w:cs="Times New Roman"/>
                <w:color w:val="auto"/>
                <w:sz w:val="24"/>
              </w:rPr>
              <w:t>3,0</w:t>
            </w: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B676" w14:textId="73E2EEEA" w:rsidR="00624995" w:rsidRPr="0075554E" w:rsidRDefault="00624995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A4573" w:rsidRPr="00452F59" w14:paraId="36599C31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BD9CE" w14:textId="466DEE9E" w:rsidR="00624995" w:rsidRPr="00624995" w:rsidRDefault="00624995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 xml:space="preserve">          Tuesday, </w:t>
            </w:r>
            <w:r w:rsidR="00253717">
              <w:rPr>
                <w:rFonts w:ascii="Times New Roman" w:hAnsi="Times New Roman" w:cs="Times New Roman"/>
                <w:color w:val="auto"/>
                <w:sz w:val="24"/>
              </w:rPr>
              <w:t xml:space="preserve">Opening Speaker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B04B" w14:textId="385D4B45" w:rsidR="00624995" w:rsidRPr="00624995" w:rsidRDefault="00624995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077D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="00853AA6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3169BD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FBC6" w14:textId="6B875648" w:rsidR="00624995" w:rsidRPr="0075554E" w:rsidRDefault="00624995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22CC" w:rsidRPr="00624995" w14:paraId="0C583581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9E5A9" w14:textId="77777777" w:rsidR="00624995" w:rsidRPr="00624995" w:rsidRDefault="00624995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Monday Night Game Night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406A" w14:textId="3CB6423C" w:rsidR="00624995" w:rsidRPr="00624995" w:rsidRDefault="00624995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853AA6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853AA6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Pr="00624995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FE8F0" w14:textId="70E1DD43" w:rsidR="00624995" w:rsidRPr="0075554E" w:rsidRDefault="00624995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22CC" w:rsidRPr="006E44DE" w14:paraId="4CBE8ED5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94226" w14:textId="77777777" w:rsidR="00624995" w:rsidRPr="006E44DE" w:rsidRDefault="006E44DE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Registration Bags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6CB2" w14:textId="480E6D56" w:rsidR="00624995" w:rsidRPr="006E44DE" w:rsidRDefault="006E44DE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3169BD">
              <w:rPr>
                <w:rFonts w:ascii="Times New Roman" w:hAnsi="Times New Roman" w:cs="Times New Roman"/>
                <w:color w:val="auto"/>
                <w:sz w:val="24"/>
              </w:rPr>
              <w:t>2,0</w:t>
            </w: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5A7AE" w14:textId="7232E109" w:rsidR="00624995" w:rsidRPr="0075554E" w:rsidRDefault="00624995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22CC" w:rsidRPr="006E44DE" w14:paraId="07F431EE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A6C4D" w14:textId="77777777" w:rsidR="00624995" w:rsidRPr="006E44DE" w:rsidRDefault="006E44DE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Reception Entertainment/ Reception for all attendees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A789" w14:textId="320C3F8B" w:rsidR="00624995" w:rsidRPr="006E44DE" w:rsidRDefault="006E44DE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$</w:t>
            </w:r>
            <w:r w:rsidR="00853AA6">
              <w:rPr>
                <w:rFonts w:ascii="Times New Roman" w:hAnsi="Times New Roman" w:cs="Times New Roman"/>
                <w:color w:val="auto"/>
                <w:sz w:val="24"/>
              </w:rPr>
              <w:t>1,</w:t>
            </w:r>
            <w:r w:rsidR="003169BD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D2EB" w14:textId="31A16C9A" w:rsidR="00624995" w:rsidRPr="0075554E" w:rsidRDefault="00624995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422CC" w:rsidRPr="006E44DE" w14:paraId="3D15F378" w14:textId="77777777" w:rsidTr="000D1953">
        <w:trPr>
          <w:trHeight w:val="317"/>
        </w:trPr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C1F8C" w14:textId="77777777" w:rsidR="006E44DE" w:rsidRPr="006E44DE" w:rsidRDefault="006E44DE" w:rsidP="000D1953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Room Direction Signs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1E84" w14:textId="77777777" w:rsidR="006E44DE" w:rsidRPr="006E44DE" w:rsidRDefault="006E44DE" w:rsidP="000D1953">
            <w:pPr>
              <w:pStyle w:val="DecimalAligned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E44DE">
              <w:rPr>
                <w:rFonts w:ascii="Times New Roman" w:hAnsi="Times New Roman" w:cs="Times New Roman"/>
                <w:color w:val="auto"/>
                <w:sz w:val="24"/>
              </w:rPr>
              <w:t>$ 500.00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93EF" w14:textId="2C2E733C" w:rsidR="006E44DE" w:rsidRPr="0075554E" w:rsidRDefault="006E44DE" w:rsidP="000D1953">
            <w:pPr>
              <w:pStyle w:val="DecimalAligned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0E2A0C8D" w14:textId="77777777" w:rsidR="005A2503" w:rsidRDefault="000D1953">
      <w:r>
        <w:rPr>
          <w:noProof/>
        </w:rPr>
        <w:drawing>
          <wp:anchor distT="0" distB="0" distL="114300" distR="114300" simplePos="0" relativeHeight="251658242" behindDoc="0" locked="0" layoutInCell="1" allowOverlap="1" wp14:anchorId="4AF582DB" wp14:editId="47A9EED7">
            <wp:simplePos x="0" y="0"/>
            <wp:positionH relativeFrom="margin">
              <wp:posOffset>2793350</wp:posOffset>
            </wp:positionH>
            <wp:positionV relativeFrom="margin">
              <wp:posOffset>-202018</wp:posOffset>
            </wp:positionV>
            <wp:extent cx="1722120" cy="8502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PCA LOGO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46E0" w14:textId="77777777" w:rsidR="00D23E37" w:rsidRDefault="00D23E37"/>
    <w:p w14:paraId="1D1BEE6C" w14:textId="77777777" w:rsidR="00D23E37" w:rsidRDefault="000D1953">
      <w:r w:rsidRPr="00D23E37">
        <w:rPr>
          <w:rFonts w:ascii="Times New Roman" w:eastAsiaTheme="minorEastAsia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C7B6E" wp14:editId="7458162E">
                <wp:simplePos x="0" y="0"/>
                <wp:positionH relativeFrom="column">
                  <wp:posOffset>-115570</wp:posOffset>
                </wp:positionH>
                <wp:positionV relativeFrom="paragraph">
                  <wp:posOffset>130810</wp:posOffset>
                </wp:positionV>
                <wp:extent cx="7215505" cy="849630"/>
                <wp:effectExtent l="0" t="0" r="4445" b="76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6304" w14:textId="16FEF2F9" w:rsidR="00D23E37" w:rsidRPr="00E11F0D" w:rsidRDefault="00D23E37" w:rsidP="00D23E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</w:t>
                            </w:r>
                            <w:r w:rsidR="00220F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r w:rsidR="00BD1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Midwest Regional Conference on Palliative and End of Life Care</w:t>
                            </w:r>
                          </w:p>
                          <w:p w14:paraId="2FC2669F" w14:textId="77777777" w:rsidR="00B83E1B" w:rsidRPr="00B83E1B" w:rsidRDefault="00B83E1B" w:rsidP="00D23E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076E1C1F" w14:textId="4921EF05" w:rsidR="00B83E1B" w:rsidRPr="00E11F0D" w:rsidRDefault="007953F0" w:rsidP="00B83E1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</w:t>
                            </w:r>
                            <w:r w:rsidR="00BD15F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pringfield Missouri</w:t>
                            </w:r>
                          </w:p>
                          <w:p w14:paraId="26398D22" w14:textId="77777777" w:rsidR="00B83E1B" w:rsidRPr="00E11F0D" w:rsidRDefault="00B83E1B" w:rsidP="00B8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Opportunities for Sponsorship</w:t>
                            </w:r>
                          </w:p>
                          <w:p w14:paraId="08E809DA" w14:textId="77777777" w:rsidR="00E11F0D" w:rsidRDefault="00E11F0D" w:rsidP="00B8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48CEA206" w14:textId="77777777" w:rsidR="00E11F0D" w:rsidRPr="00B83E1B" w:rsidRDefault="00E11F0D" w:rsidP="00B83E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7B6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9.1pt;margin-top:10.3pt;width:568.1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" stroked="f">
                <v:textbox>
                  <w:txbxContent>
                    <w:p w14:paraId="216B6304" w14:textId="16FEF2F9" w:rsidR="00D23E37" w:rsidRPr="00E11F0D" w:rsidRDefault="00D23E37" w:rsidP="00D23E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</w:t>
                      </w:r>
                      <w:r w:rsidR="00220FE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  <w:r w:rsidR="00BD1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</w:t>
                      </w:r>
                      <w:r w:rsidRPr="00E11F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Midwest Regional Conference on Palliative and End of Life Care</w:t>
                      </w:r>
                    </w:p>
                    <w:p w14:paraId="2FC2669F" w14:textId="77777777" w:rsidR="00B83E1B" w:rsidRPr="00B83E1B" w:rsidRDefault="00B83E1B" w:rsidP="00D23E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076E1C1F" w14:textId="4921EF05" w:rsidR="00B83E1B" w:rsidRPr="00E11F0D" w:rsidRDefault="007953F0" w:rsidP="00B83E1B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</w:t>
                      </w:r>
                      <w:r w:rsidR="00BD15FB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pringfield Missouri</w:t>
                      </w:r>
                    </w:p>
                    <w:p w14:paraId="26398D22" w14:textId="77777777" w:rsidR="00B83E1B" w:rsidRPr="00E11F0D" w:rsidRDefault="00B83E1B" w:rsidP="00B8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Opportunities for Sponsorship</w:t>
                      </w:r>
                    </w:p>
                    <w:p w14:paraId="08E809DA" w14:textId="77777777" w:rsidR="00E11F0D" w:rsidRDefault="00E11F0D" w:rsidP="00B8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  <w:p w14:paraId="48CEA206" w14:textId="77777777" w:rsidR="00E11F0D" w:rsidRPr="00B83E1B" w:rsidRDefault="00E11F0D" w:rsidP="00B83E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66034" w14:textId="77777777" w:rsidR="00D23E37" w:rsidRDefault="000D1953">
      <w:r w:rsidRPr="00CA4573"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57E023" wp14:editId="6532FCC4">
                <wp:simplePos x="0" y="0"/>
                <wp:positionH relativeFrom="column">
                  <wp:posOffset>-71120</wp:posOffset>
                </wp:positionH>
                <wp:positionV relativeFrom="paragraph">
                  <wp:posOffset>5945505</wp:posOffset>
                </wp:positionV>
                <wp:extent cx="7173172" cy="243903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172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ECC4" w14:textId="77777777" w:rsidR="006C06D5" w:rsidRDefault="006C06D5" w:rsidP="00C57FDC"/>
                          <w:p w14:paraId="0E2FF154" w14:textId="77777777" w:rsidR="00E11F0D" w:rsidRDefault="00E11F0D" w:rsidP="00E1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 will have a Silent Auction at Conference. Please participate by filling out the MHPCA Silent Auction Form. Show your support by donating something fun for attendees to bid on.</w:t>
                            </w:r>
                          </w:p>
                          <w:p w14:paraId="6049E97F" w14:textId="65FD0D1E" w:rsidR="00E11F0D" w:rsidRDefault="00E11F0D" w:rsidP="00E1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MHPCA will be having a Homeless Veteran’s Drive for the </w:t>
                            </w:r>
                            <w:r w:rsidR="007D18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Springfield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area at Conference. Please see flyer for more details.</w:t>
                            </w:r>
                          </w:p>
                          <w:p w14:paraId="0E8FA001" w14:textId="56756EFE" w:rsidR="00E11F0D" w:rsidRPr="00E11F0D" w:rsidRDefault="00E11F0D" w:rsidP="00E1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There is advertising space available for the 20</w:t>
                            </w:r>
                            <w:r w:rsidR="00FF6F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7D18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Midwest Regional Conference on Palliative and End of Life Care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program. Please contact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850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at</w:t>
                            </w:r>
                            <w:r w:rsidR="007D18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7D1800" w:rsidRPr="00724E1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info@missourihospice.org</w:t>
                              </w:r>
                            </w:hyperlink>
                            <w:r w:rsidR="007D180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 more information.</w:t>
                            </w:r>
                          </w:p>
                          <w:p w14:paraId="5BE07DCE" w14:textId="77777777" w:rsidR="00837ADE" w:rsidRDefault="00CA4573" w:rsidP="008B33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Larger sponsorships may be </w:t>
                            </w:r>
                            <w:r w:rsidR="00E11F0D"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sponsored in part. </w:t>
                            </w:r>
                          </w:p>
                          <w:p w14:paraId="319040A5" w14:textId="6C371874" w:rsidR="00CA4573" w:rsidRPr="00E11F0D" w:rsidRDefault="00E11F0D" w:rsidP="008B33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Please remember many other opportunities exist and we are not limited to the sponsorships above. Please contact </w:t>
                            </w:r>
                            <w:r w:rsidR="005850A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us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at</w:t>
                            </w:r>
                            <w:r w:rsidR="007D180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7D1800" w:rsidRPr="00724E1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info@missourihospice.org</w:t>
                              </w:r>
                            </w:hyperlink>
                            <w:r w:rsidR="007D180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if you are interested in becoming </w:t>
                            </w:r>
                            <w:r w:rsidR="00837ADE"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a </w:t>
                            </w:r>
                            <w:r w:rsidR="00837AD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member</w:t>
                            </w:r>
                            <w:r w:rsidR="00B111CE"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sponsor</w:t>
                            </w:r>
                            <w:r w:rsidRPr="00E11F0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or for more information about sponsorships.</w:t>
                            </w:r>
                          </w:p>
                          <w:p w14:paraId="060CD236" w14:textId="77777777" w:rsidR="00E11F0D" w:rsidRPr="00CA4573" w:rsidRDefault="00E11F0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E023" id="Text Box 5" o:spid="_x0000_s1027" type="#_x0000_t202" style="position:absolute;margin-left:-5.6pt;margin-top:468.15pt;width:564.8pt;height:192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" stroked="f">
                <v:textbox>
                  <w:txbxContent>
                    <w:p w14:paraId="5B43ECC4" w14:textId="77777777" w:rsidR="006C06D5" w:rsidRDefault="006C06D5" w:rsidP="00C57FDC"/>
                    <w:p w14:paraId="0E2FF154" w14:textId="77777777" w:rsidR="00E11F0D" w:rsidRDefault="00E11F0D" w:rsidP="00E11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 will have a Silent Auction at Conference. Please participate by filling out the MHPCA Silent Auction Form. Show your support by donating something fun for attendees to bid on.</w:t>
                      </w:r>
                    </w:p>
                    <w:p w14:paraId="6049E97F" w14:textId="65FD0D1E" w:rsidR="00E11F0D" w:rsidRDefault="00E11F0D" w:rsidP="00E11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sz w:val="24"/>
                        </w:rPr>
                        <w:t xml:space="preserve">MHPCA will be having a Homeless Veteran’s Drive for the </w:t>
                      </w:r>
                      <w:r w:rsidR="007D1800">
                        <w:rPr>
                          <w:rFonts w:ascii="Times New Roman" w:hAnsi="Times New Roman" w:cs="Times New Roman"/>
                          <w:sz w:val="24"/>
                        </w:rPr>
                        <w:t>Springfield</w:t>
                      </w:r>
                      <w:r w:rsidRPr="00E11F0D">
                        <w:rPr>
                          <w:rFonts w:ascii="Times New Roman" w:hAnsi="Times New Roman" w:cs="Times New Roman"/>
                          <w:sz w:val="24"/>
                        </w:rPr>
                        <w:t xml:space="preserve"> area at Conference. Please see flyer for more details.</w:t>
                      </w:r>
                    </w:p>
                    <w:p w14:paraId="0E8FA001" w14:textId="56756EFE" w:rsidR="00E11F0D" w:rsidRPr="00E11F0D" w:rsidRDefault="00E11F0D" w:rsidP="00E11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sz w:val="24"/>
                        </w:rPr>
                        <w:t>There is advertising space available for the 20</w:t>
                      </w:r>
                      <w:r w:rsidR="00FF6F7C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7D1800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E11F0D">
                        <w:rPr>
                          <w:rFonts w:ascii="Times New Roman" w:hAnsi="Times New Roman" w:cs="Times New Roman"/>
                          <w:sz w:val="24"/>
                        </w:rPr>
                        <w:t xml:space="preserve"> Midwest Regional Conference on Palliative and End of Life Care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final program. Please contact</w:t>
                      </w:r>
                      <w:r w:rsidRPr="00E11F0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850AF">
                        <w:rPr>
                          <w:rFonts w:ascii="Times New Roman" w:hAnsi="Times New Roman" w:cs="Times New Roman"/>
                          <w:sz w:val="24"/>
                        </w:rPr>
                        <w:t>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at</w:t>
                      </w:r>
                      <w:r w:rsidR="007D18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hyperlink r:id="rId13" w:history="1">
                        <w:r w:rsidR="007D1800" w:rsidRPr="00724E1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info@missourihospice.org</w:t>
                        </w:r>
                      </w:hyperlink>
                      <w:r w:rsidR="007D180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 more information.</w:t>
                      </w:r>
                    </w:p>
                    <w:p w14:paraId="5BE07DCE" w14:textId="77777777" w:rsidR="00837ADE" w:rsidRDefault="00CA4573" w:rsidP="008B33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Larger sponsorships may be </w:t>
                      </w:r>
                      <w:r w:rsidR="00E11F0D"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sponsored in part. </w:t>
                      </w:r>
                    </w:p>
                    <w:p w14:paraId="319040A5" w14:textId="6C371874" w:rsidR="00CA4573" w:rsidRPr="00E11F0D" w:rsidRDefault="00E11F0D" w:rsidP="008B33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Please remember many other opportunities exist and we are not limited to the sponsorships above. Please contact </w:t>
                      </w:r>
                      <w:r w:rsidR="005850A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us</w:t>
                      </w:r>
                      <w:r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at</w:t>
                      </w:r>
                      <w:r w:rsidR="007D180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hyperlink r:id="rId14" w:history="1">
                        <w:r w:rsidR="007D1800" w:rsidRPr="00724E1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</w:rPr>
                          <w:t>info@missourihospice.org</w:t>
                        </w:r>
                      </w:hyperlink>
                      <w:r w:rsidR="007D180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if you are interested in becoming </w:t>
                      </w:r>
                      <w:r w:rsidR="00837ADE"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a </w:t>
                      </w:r>
                      <w:r w:rsidR="00837ADE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member</w:t>
                      </w:r>
                      <w:r w:rsidR="00B111CE"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sponsor</w:t>
                      </w:r>
                      <w:r w:rsidRPr="00E11F0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or for more information about sponsorships.</w:t>
                      </w:r>
                    </w:p>
                    <w:p w14:paraId="060CD236" w14:textId="77777777" w:rsidR="00E11F0D" w:rsidRPr="00CA4573" w:rsidRDefault="00E11F0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3E37" w:rsidSect="005F2BE5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C153" w14:textId="77777777" w:rsidR="005F2BE5" w:rsidRDefault="005F2BE5" w:rsidP="00D23E37">
      <w:pPr>
        <w:spacing w:after="0" w:line="240" w:lineRule="auto"/>
      </w:pPr>
      <w:r>
        <w:separator/>
      </w:r>
    </w:p>
  </w:endnote>
  <w:endnote w:type="continuationSeparator" w:id="0">
    <w:p w14:paraId="7E3C3F9B" w14:textId="77777777" w:rsidR="005F2BE5" w:rsidRDefault="005F2BE5" w:rsidP="00D23E37">
      <w:pPr>
        <w:spacing w:after="0" w:line="240" w:lineRule="auto"/>
      </w:pPr>
      <w:r>
        <w:continuationSeparator/>
      </w:r>
    </w:p>
  </w:endnote>
  <w:endnote w:type="continuationNotice" w:id="1">
    <w:p w14:paraId="71A1B1BB" w14:textId="77777777" w:rsidR="005F2BE5" w:rsidRDefault="005F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5ABD" w14:textId="77777777" w:rsidR="005F2BE5" w:rsidRDefault="005F2BE5" w:rsidP="00D23E37">
      <w:pPr>
        <w:spacing w:after="0" w:line="240" w:lineRule="auto"/>
      </w:pPr>
      <w:r>
        <w:separator/>
      </w:r>
    </w:p>
  </w:footnote>
  <w:footnote w:type="continuationSeparator" w:id="0">
    <w:p w14:paraId="2C35C41F" w14:textId="77777777" w:rsidR="005F2BE5" w:rsidRDefault="005F2BE5" w:rsidP="00D23E37">
      <w:pPr>
        <w:spacing w:after="0" w:line="240" w:lineRule="auto"/>
      </w:pPr>
      <w:r>
        <w:continuationSeparator/>
      </w:r>
    </w:p>
  </w:footnote>
  <w:footnote w:type="continuationNotice" w:id="1">
    <w:p w14:paraId="29FD82FA" w14:textId="77777777" w:rsidR="005F2BE5" w:rsidRDefault="005F2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41ADA"/>
    <w:multiLevelType w:val="hybridMultilevel"/>
    <w:tmpl w:val="9F5E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59"/>
    <w:rsid w:val="00005BD4"/>
    <w:rsid w:val="0003500D"/>
    <w:rsid w:val="000D1953"/>
    <w:rsid w:val="000F3E1A"/>
    <w:rsid w:val="00106998"/>
    <w:rsid w:val="00130FC1"/>
    <w:rsid w:val="0016695E"/>
    <w:rsid w:val="001736A1"/>
    <w:rsid w:val="001A70E0"/>
    <w:rsid w:val="001C4549"/>
    <w:rsid w:val="001D1AE3"/>
    <w:rsid w:val="001F47EC"/>
    <w:rsid w:val="00212EFF"/>
    <w:rsid w:val="00220FE5"/>
    <w:rsid w:val="002278FB"/>
    <w:rsid w:val="00234C6B"/>
    <w:rsid w:val="002422CC"/>
    <w:rsid w:val="00253717"/>
    <w:rsid w:val="0026441F"/>
    <w:rsid w:val="0029321D"/>
    <w:rsid w:val="002F08FD"/>
    <w:rsid w:val="0030493A"/>
    <w:rsid w:val="003077DB"/>
    <w:rsid w:val="00311764"/>
    <w:rsid w:val="003169BD"/>
    <w:rsid w:val="003573FA"/>
    <w:rsid w:val="00362155"/>
    <w:rsid w:val="0037025B"/>
    <w:rsid w:val="003828EF"/>
    <w:rsid w:val="003C4BF0"/>
    <w:rsid w:val="003C6C66"/>
    <w:rsid w:val="003D782D"/>
    <w:rsid w:val="003F271B"/>
    <w:rsid w:val="00444E09"/>
    <w:rsid w:val="00452F59"/>
    <w:rsid w:val="00462008"/>
    <w:rsid w:val="00470062"/>
    <w:rsid w:val="004A5A5A"/>
    <w:rsid w:val="004E4AEB"/>
    <w:rsid w:val="005243EA"/>
    <w:rsid w:val="00551ADE"/>
    <w:rsid w:val="00565232"/>
    <w:rsid w:val="005850AF"/>
    <w:rsid w:val="00596319"/>
    <w:rsid w:val="005A2503"/>
    <w:rsid w:val="005B16B6"/>
    <w:rsid w:val="005C46C2"/>
    <w:rsid w:val="005D7699"/>
    <w:rsid w:val="005F166F"/>
    <w:rsid w:val="005F2BE5"/>
    <w:rsid w:val="005F60F9"/>
    <w:rsid w:val="00624995"/>
    <w:rsid w:val="00660A9C"/>
    <w:rsid w:val="006C06D5"/>
    <w:rsid w:val="006C1E19"/>
    <w:rsid w:val="006E44DE"/>
    <w:rsid w:val="006F1A1E"/>
    <w:rsid w:val="00702E4B"/>
    <w:rsid w:val="0075554E"/>
    <w:rsid w:val="007953F0"/>
    <w:rsid w:val="007B3CC8"/>
    <w:rsid w:val="007C66EB"/>
    <w:rsid w:val="007D1800"/>
    <w:rsid w:val="008157A5"/>
    <w:rsid w:val="00833628"/>
    <w:rsid w:val="00837ADE"/>
    <w:rsid w:val="00853AA6"/>
    <w:rsid w:val="00864E60"/>
    <w:rsid w:val="00867A2C"/>
    <w:rsid w:val="0087209D"/>
    <w:rsid w:val="00896CD7"/>
    <w:rsid w:val="008B33B1"/>
    <w:rsid w:val="008D7595"/>
    <w:rsid w:val="008E178C"/>
    <w:rsid w:val="0094138E"/>
    <w:rsid w:val="00941B6A"/>
    <w:rsid w:val="00961924"/>
    <w:rsid w:val="009B4A63"/>
    <w:rsid w:val="009B7746"/>
    <w:rsid w:val="009C4728"/>
    <w:rsid w:val="009F246C"/>
    <w:rsid w:val="00A52F3C"/>
    <w:rsid w:val="00B111CE"/>
    <w:rsid w:val="00B6386D"/>
    <w:rsid w:val="00B83E1B"/>
    <w:rsid w:val="00B94CDD"/>
    <w:rsid w:val="00BA55CA"/>
    <w:rsid w:val="00BD15FB"/>
    <w:rsid w:val="00BF011C"/>
    <w:rsid w:val="00C12435"/>
    <w:rsid w:val="00C32EAE"/>
    <w:rsid w:val="00C47EFC"/>
    <w:rsid w:val="00C51D7C"/>
    <w:rsid w:val="00C52A20"/>
    <w:rsid w:val="00C57FDC"/>
    <w:rsid w:val="00C64ADE"/>
    <w:rsid w:val="00CA4573"/>
    <w:rsid w:val="00CD0ACB"/>
    <w:rsid w:val="00D07FEE"/>
    <w:rsid w:val="00D10C4D"/>
    <w:rsid w:val="00D1515D"/>
    <w:rsid w:val="00D23E37"/>
    <w:rsid w:val="00D53B24"/>
    <w:rsid w:val="00D931A6"/>
    <w:rsid w:val="00DA0358"/>
    <w:rsid w:val="00DE1734"/>
    <w:rsid w:val="00DF140F"/>
    <w:rsid w:val="00E11F0D"/>
    <w:rsid w:val="00E457D8"/>
    <w:rsid w:val="00E93058"/>
    <w:rsid w:val="00EE33C3"/>
    <w:rsid w:val="00F32E6A"/>
    <w:rsid w:val="00F87427"/>
    <w:rsid w:val="00F96B4E"/>
    <w:rsid w:val="00FB7F62"/>
    <w:rsid w:val="00FE53B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1024E"/>
  <w15:docId w15:val="{DACCC93E-B661-44BF-8238-61C32A0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52F5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F5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F5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52F5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52F5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2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37"/>
  </w:style>
  <w:style w:type="paragraph" w:styleId="Footer">
    <w:name w:val="footer"/>
    <w:basedOn w:val="Normal"/>
    <w:link w:val="FooterChar"/>
    <w:uiPriority w:val="99"/>
    <w:unhideWhenUsed/>
    <w:rsid w:val="00D2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37"/>
  </w:style>
  <w:style w:type="paragraph" w:styleId="BalloonText">
    <w:name w:val="Balloon Text"/>
    <w:basedOn w:val="Normal"/>
    <w:link w:val="BalloonTextChar"/>
    <w:uiPriority w:val="99"/>
    <w:semiHidden/>
    <w:unhideWhenUsed/>
    <w:rsid w:val="00D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issourihospi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issourihospi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ssourihospic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missouri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cadc5-460f-4975-a636-9d8bd895ed53" xsi:nil="true"/>
    <lcf76f155ced4ddcb4097134ff3c332f xmlns="941eed78-d6ec-45e6-a107-9268469504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E18203425B4C90188639CE434320" ma:contentTypeVersion="15" ma:contentTypeDescription="Create a new document." ma:contentTypeScope="" ma:versionID="1dac85f36cdf7e5e5f8b6a4a7591c199">
  <xsd:schema xmlns:xsd="http://www.w3.org/2001/XMLSchema" xmlns:xs="http://www.w3.org/2001/XMLSchema" xmlns:p="http://schemas.microsoft.com/office/2006/metadata/properties" xmlns:ns2="941eed78-d6ec-45e6-a107-9268469504dd" xmlns:ns3="d3dcadc5-460f-4975-a636-9d8bd895ed53" targetNamespace="http://schemas.microsoft.com/office/2006/metadata/properties" ma:root="true" ma:fieldsID="b47ea609c673debeca5ff83e299ce805" ns2:_="" ns3:_="">
    <xsd:import namespace="941eed78-d6ec-45e6-a107-9268469504dd"/>
    <xsd:import namespace="d3dcadc5-460f-4975-a636-9d8bd895ed5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ed78-d6ec-45e6-a107-9268469504d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68eb941-832e-4972-a121-1968f3a1f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adc5-460f-4975-a636-9d8bd895ed5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8b5603-d19e-4fea-82c5-33a129ccea1f}" ma:internalName="TaxCatchAll" ma:showField="CatchAllData" ma:web="d3dcadc5-460f-4975-a636-9d8bd895e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70B69-0C46-4F90-A6AD-EA055AB5CC80}">
  <ds:schemaRefs>
    <ds:schemaRef ds:uri="http://schemas.microsoft.com/office/2006/metadata/properties"/>
    <ds:schemaRef ds:uri="http://schemas.microsoft.com/office/infopath/2007/PartnerControls"/>
    <ds:schemaRef ds:uri="d3dcadc5-460f-4975-a636-9d8bd895ed53"/>
    <ds:schemaRef ds:uri="941eed78-d6ec-45e6-a107-9268469504dd"/>
  </ds:schemaRefs>
</ds:datastoreItem>
</file>

<file path=customXml/itemProps2.xml><?xml version="1.0" encoding="utf-8"?>
<ds:datastoreItem xmlns:ds="http://schemas.openxmlformats.org/officeDocument/2006/customXml" ds:itemID="{BB902A23-DF8B-483F-A5CE-8CC3FBBE6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F0A98-1824-4A15-94D8-77DD26490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ed78-d6ec-45e6-a107-9268469504dd"/>
    <ds:schemaRef ds:uri="d3dcadc5-460f-4975-a636-9d8bd895e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Moore</cp:lastModifiedBy>
  <cp:revision>8</cp:revision>
  <cp:lastPrinted>2022-08-31T19:40:00Z</cp:lastPrinted>
  <dcterms:created xsi:type="dcterms:W3CDTF">2024-02-15T15:55:00Z</dcterms:created>
  <dcterms:modified xsi:type="dcterms:W3CDTF">2024-02-15T15:59:00Z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0x0101009128E18203425B4C90188639CE434320</vt:lpwstr>
  </property>
  <property fmtid="{D5CDD505-2E9C-101B-9397-08002B2CF9AE}" pid="3" name="MediaServiceImageTags">
    <vt:lpwstr/>
  </property>
</Properties>
</file>