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7B67" w14:textId="29A70A17" w:rsidR="000711E8" w:rsidRDefault="000711E8"/>
    <w:p w14:paraId="620138A3" w14:textId="4A65AB79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Organizational chart</w:t>
      </w:r>
    </w:p>
    <w:p w14:paraId="63E6A426" w14:textId="6E319D80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  <w:color w:val="FF0000"/>
        </w:rPr>
      </w:pPr>
      <w:r w:rsidRPr="00FA0807">
        <w:rPr>
          <w:b/>
          <w:bCs/>
          <w:color w:val="FF0000"/>
        </w:rPr>
        <w:t>Unduplicated admissions number for previous 12 months</w:t>
      </w:r>
      <w:r w:rsidR="00980AB6" w:rsidRPr="00FA0807">
        <w:rPr>
          <w:b/>
          <w:bCs/>
          <w:color w:val="FF0000"/>
        </w:rPr>
        <w:t>*</w:t>
      </w:r>
    </w:p>
    <w:p w14:paraId="481A7A55" w14:textId="77777777" w:rsidR="00A32413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  <w:color w:val="FF0000"/>
        </w:rPr>
      </w:pPr>
      <w:r w:rsidRPr="00FA0807">
        <w:rPr>
          <w:b/>
          <w:bCs/>
          <w:color w:val="FF0000"/>
        </w:rPr>
        <w:t>Current census</w:t>
      </w:r>
      <w:r w:rsidR="00A32413" w:rsidRPr="00FA0807">
        <w:rPr>
          <w:b/>
          <w:bCs/>
          <w:color w:val="FF0000"/>
        </w:rPr>
        <w:t xml:space="preserve"> with SOC date and primary diagnosis</w:t>
      </w:r>
    </w:p>
    <w:p w14:paraId="457AE56E" w14:textId="7D22B224" w:rsidR="000711E8" w:rsidRPr="00FA0807" w:rsidRDefault="00025D5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  <w:color w:val="FF0000"/>
        </w:rPr>
      </w:pPr>
      <w:r w:rsidRPr="00FA0807">
        <w:rPr>
          <w:b/>
          <w:bCs/>
          <w:color w:val="FF0000"/>
        </w:rPr>
        <w:t>L</w:t>
      </w:r>
      <w:r w:rsidR="000711E8" w:rsidRPr="00FA0807">
        <w:rPr>
          <w:b/>
          <w:bCs/>
          <w:color w:val="FF0000"/>
        </w:rPr>
        <w:t>ive discharges, revocations, deaths/bereavement</w:t>
      </w:r>
      <w:r w:rsidRPr="00FA0807">
        <w:rPr>
          <w:b/>
          <w:bCs/>
          <w:color w:val="FF0000"/>
        </w:rPr>
        <w:t xml:space="preserve"> in last six months</w:t>
      </w:r>
      <w:r w:rsidR="00980AB6" w:rsidRPr="00FA0807">
        <w:rPr>
          <w:b/>
          <w:bCs/>
          <w:color w:val="FF0000"/>
        </w:rPr>
        <w:t>*</w:t>
      </w:r>
    </w:p>
    <w:p w14:paraId="16C094AA" w14:textId="00E69BA1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  <w:color w:val="FF0000"/>
        </w:rPr>
      </w:pPr>
      <w:r w:rsidRPr="00FA0807">
        <w:rPr>
          <w:b/>
          <w:bCs/>
          <w:color w:val="FF0000"/>
        </w:rPr>
        <w:t>Current schedule of visits</w:t>
      </w:r>
      <w:r w:rsidR="00980AB6" w:rsidRPr="00FA0807">
        <w:rPr>
          <w:b/>
          <w:bCs/>
          <w:color w:val="FF0000"/>
        </w:rPr>
        <w:t>*</w:t>
      </w:r>
    </w:p>
    <w:p w14:paraId="75140037" w14:textId="6F8B7A51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  <w:color w:val="FF0000"/>
        </w:rPr>
      </w:pPr>
      <w:r w:rsidRPr="00FA0807">
        <w:rPr>
          <w:b/>
          <w:bCs/>
          <w:color w:val="FF0000"/>
        </w:rPr>
        <w:t>Personnel list, volunteers, contract staff</w:t>
      </w:r>
      <w:r w:rsidR="00980AB6" w:rsidRPr="00FA0807">
        <w:rPr>
          <w:b/>
          <w:bCs/>
          <w:color w:val="FF0000"/>
        </w:rPr>
        <w:t>*</w:t>
      </w:r>
      <w:r w:rsidR="003E24AF">
        <w:rPr>
          <w:b/>
          <w:bCs/>
          <w:color w:val="FF0000"/>
        </w:rPr>
        <w:t xml:space="preserve"> (name, credentials, date of hire) </w:t>
      </w:r>
    </w:p>
    <w:p w14:paraId="1B59429B" w14:textId="4CAF5536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Contracts for Therapy</w:t>
      </w:r>
    </w:p>
    <w:p w14:paraId="4A5CFB44" w14:textId="224EE8A2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Contracts for Medical Director/Alternate Medical Director</w:t>
      </w:r>
    </w:p>
    <w:p w14:paraId="6C203A10" w14:textId="3E815AF2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Contracts for SNF/orientation to SNF staff</w:t>
      </w:r>
    </w:p>
    <w:p w14:paraId="2B607A44" w14:textId="0F839EEA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Contracts for inpatient care</w:t>
      </w:r>
      <w:r w:rsidR="00FC763E" w:rsidRPr="00FA0807">
        <w:rPr>
          <w:b/>
          <w:bCs/>
        </w:rPr>
        <w:t xml:space="preserve"> and respite</w:t>
      </w:r>
    </w:p>
    <w:p w14:paraId="2F3F3F52" w14:textId="7418AF9A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Contracts for pharmacy</w:t>
      </w:r>
    </w:p>
    <w:p w14:paraId="08B087EC" w14:textId="0C44DD57" w:rsidR="000711E8" w:rsidRPr="00FA0807" w:rsidRDefault="001C6CDE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</w:t>
      </w:r>
      <w:r w:rsidR="000711E8" w:rsidRPr="00FA0807">
        <w:rPr>
          <w:b/>
          <w:bCs/>
        </w:rPr>
        <w:t>ontracts for DME</w:t>
      </w:r>
    </w:p>
    <w:p w14:paraId="29473D3E" w14:textId="41F279AD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 xml:space="preserve"> Admission packet</w:t>
      </w:r>
    </w:p>
    <w:p w14:paraId="2D054D70" w14:textId="20E8EE5B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Patient education materials</w:t>
      </w:r>
    </w:p>
    <w:p w14:paraId="3F789A54" w14:textId="3FFAD3D1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Volunteer Program information</w:t>
      </w:r>
    </w:p>
    <w:p w14:paraId="7EABB69E" w14:textId="0C63DF84" w:rsidR="000711E8" w:rsidRPr="00FA0807" w:rsidRDefault="001C6CDE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</w:t>
      </w:r>
      <w:r w:rsidR="000711E8" w:rsidRPr="00FA0807">
        <w:rPr>
          <w:b/>
          <w:bCs/>
        </w:rPr>
        <w:t>ost savings</w:t>
      </w:r>
    </w:p>
    <w:p w14:paraId="1C89B9FF" w14:textId="1E86DBA7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Governing Body members &amp; meeting minutes</w:t>
      </w:r>
    </w:p>
    <w:p w14:paraId="6AB12302" w14:textId="01AE372E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QAPI activities and initiatives</w:t>
      </w:r>
    </w:p>
    <w:p w14:paraId="2898E67C" w14:textId="550394A5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Current Hospice License</w:t>
      </w:r>
    </w:p>
    <w:p w14:paraId="0CCEE5F6" w14:textId="5A4F157E" w:rsidR="000711E8" w:rsidRPr="00FA0807" w:rsidRDefault="000711E8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CLIA waiver, if applicable</w:t>
      </w:r>
    </w:p>
    <w:p w14:paraId="7858C9B5" w14:textId="11476DDC" w:rsidR="000711E8" w:rsidRPr="00FA0807" w:rsidRDefault="001C6CDE" w:rsidP="00876B0C">
      <w:pPr>
        <w:pStyle w:val="ListParagraph"/>
        <w:numPr>
          <w:ilvl w:val="0"/>
          <w:numId w:val="1"/>
        </w:numPr>
        <w:spacing w:line="480" w:lineRule="auto"/>
        <w:rPr>
          <w:b/>
          <w:bCs/>
        </w:rPr>
      </w:pPr>
      <w:r w:rsidRPr="00FA0807">
        <w:rPr>
          <w:b/>
          <w:bCs/>
        </w:rPr>
        <w:t>C</w:t>
      </w:r>
      <w:r w:rsidR="000711E8" w:rsidRPr="00FA0807">
        <w:rPr>
          <w:b/>
          <w:bCs/>
        </w:rPr>
        <w:t>omplaint/Grievance logs</w:t>
      </w:r>
    </w:p>
    <w:p w14:paraId="083AEEF3" w14:textId="6218A96C" w:rsidR="000711E8" w:rsidRDefault="000711E8" w:rsidP="00876B0C">
      <w:pPr>
        <w:pStyle w:val="ListParagraph"/>
        <w:numPr>
          <w:ilvl w:val="0"/>
          <w:numId w:val="1"/>
        </w:numPr>
        <w:spacing w:line="480" w:lineRule="auto"/>
      </w:pPr>
      <w:r w:rsidRPr="00FA0807">
        <w:rPr>
          <w:b/>
          <w:bCs/>
        </w:rPr>
        <w:t>Incident repo</w:t>
      </w:r>
      <w:r>
        <w:t>rts</w:t>
      </w:r>
    </w:p>
    <w:sectPr w:rsidR="000711E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DB3A" w14:textId="77777777" w:rsidR="002E492A" w:rsidRDefault="002E492A" w:rsidP="00980AB6">
      <w:pPr>
        <w:spacing w:after="0" w:line="240" w:lineRule="auto"/>
      </w:pPr>
      <w:r>
        <w:separator/>
      </w:r>
    </w:p>
  </w:endnote>
  <w:endnote w:type="continuationSeparator" w:id="0">
    <w:p w14:paraId="11447B39" w14:textId="77777777" w:rsidR="002E492A" w:rsidRDefault="002E492A" w:rsidP="0098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364C" w14:textId="77777777" w:rsidR="002E492A" w:rsidRDefault="002E492A" w:rsidP="00980AB6">
      <w:pPr>
        <w:spacing w:after="0" w:line="240" w:lineRule="auto"/>
      </w:pPr>
      <w:r>
        <w:separator/>
      </w:r>
    </w:p>
  </w:footnote>
  <w:footnote w:type="continuationSeparator" w:id="0">
    <w:p w14:paraId="22459D7C" w14:textId="77777777" w:rsidR="002E492A" w:rsidRDefault="002E492A" w:rsidP="0098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9E02" w14:textId="012A11EC" w:rsidR="00980AB6" w:rsidRDefault="00980A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5FE41A8" wp14:editId="4629A9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85A1809" w14:textId="23B4E7E9" w:rsidR="00980AB6" w:rsidRDefault="00980AB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HOSPICE Survey Preparedness binder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5FE41A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85A1809" w14:textId="23B4E7E9" w:rsidR="00980AB6" w:rsidRDefault="00980AB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HOSPICE Survey Preparedness binder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97688"/>
    <w:multiLevelType w:val="hybridMultilevel"/>
    <w:tmpl w:val="09CC4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52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E8"/>
    <w:rsid w:val="00025D58"/>
    <w:rsid w:val="000711E8"/>
    <w:rsid w:val="001725ED"/>
    <w:rsid w:val="001C6CDE"/>
    <w:rsid w:val="002E492A"/>
    <w:rsid w:val="003E24AF"/>
    <w:rsid w:val="00876B0C"/>
    <w:rsid w:val="00912042"/>
    <w:rsid w:val="009123C1"/>
    <w:rsid w:val="00980AB6"/>
    <w:rsid w:val="00A248A1"/>
    <w:rsid w:val="00A32413"/>
    <w:rsid w:val="00C032C5"/>
    <w:rsid w:val="00F95EF0"/>
    <w:rsid w:val="00FA0807"/>
    <w:rsid w:val="00F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A053"/>
  <w15:chartTrackingRefBased/>
  <w15:docId w15:val="{CEB5FC25-F1A7-4FE4-ADA8-85AB1543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AB6"/>
  </w:style>
  <w:style w:type="paragraph" w:styleId="Footer">
    <w:name w:val="footer"/>
    <w:basedOn w:val="Normal"/>
    <w:link w:val="FooterChar"/>
    <w:uiPriority w:val="99"/>
    <w:unhideWhenUsed/>
    <w:rsid w:val="0098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4" ma:contentTypeDescription="Create a new document." ma:contentTypeScope="" ma:versionID="29434f06a01bf353fec842a91df1ef4a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265b50104e35d130f20b323e5ab67c73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eed78-d6ec-45e6-a107-9268469504dd">
      <Terms xmlns="http://schemas.microsoft.com/office/infopath/2007/PartnerControls"/>
    </lcf76f155ced4ddcb4097134ff3c332f>
    <TaxCatchAll xmlns="d3dcadc5-460f-4975-a636-9d8bd895ed53" xsi:nil="true"/>
  </documentManagement>
</p:properties>
</file>

<file path=customXml/itemProps1.xml><?xml version="1.0" encoding="utf-8"?>
<ds:datastoreItem xmlns:ds="http://schemas.openxmlformats.org/officeDocument/2006/customXml" ds:itemID="{3206D0D5-F655-4D56-BA8F-F8D41715D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1035C-33E4-47F0-92A8-C422359AC12F}"/>
</file>

<file path=customXml/itemProps3.xml><?xml version="1.0" encoding="utf-8"?>
<ds:datastoreItem xmlns:ds="http://schemas.openxmlformats.org/officeDocument/2006/customXml" ds:itemID="{6A591751-98D2-42B4-968E-C40D5C811E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595</Characters>
  <Application>Microsoft Office Word</Application>
  <DocSecurity>0</DocSecurity>
  <Lines>297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Survey Preparedness binder</dc:title>
  <dc:subject/>
  <dc:creator>Annette Lee</dc:creator>
  <cp:keywords/>
  <dc:description/>
  <cp:lastModifiedBy>Annette Lee</cp:lastModifiedBy>
  <cp:revision>3</cp:revision>
  <dcterms:created xsi:type="dcterms:W3CDTF">2021-09-14T17:16:00Z</dcterms:created>
  <dcterms:modified xsi:type="dcterms:W3CDTF">2022-11-11T18:32:00Z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0x010100527A77EF29B7CE40B95BD0A24BD61042</vt:lpwstr>
  </property>
</Properties>
</file>